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C8B" w:rsidRPr="000846D6" w:rsidRDefault="00EC0C8B" w:rsidP="00955314">
      <w:pPr>
        <w:jc w:val="both"/>
        <w:rPr>
          <w:rFonts w:ascii="Arial" w:hAnsi="Arial" w:cs="Arial"/>
          <w:b/>
          <w:color w:val="0070C0"/>
          <w:sz w:val="24"/>
          <w:szCs w:val="36"/>
        </w:rPr>
      </w:pPr>
      <w:r w:rsidRPr="000846D6">
        <w:rPr>
          <w:rFonts w:ascii="Arial" w:hAnsi="Arial" w:cs="Arial"/>
          <w:b/>
          <w:color w:val="0070C0"/>
          <w:sz w:val="24"/>
          <w:szCs w:val="36"/>
        </w:rPr>
        <w:t>Information</w:t>
      </w:r>
    </w:p>
    <w:p w:rsidR="000846D6" w:rsidRDefault="00EC0C8B" w:rsidP="00955314">
      <w:pPr>
        <w:jc w:val="both"/>
        <w:rPr>
          <w:rFonts w:ascii="Arial" w:hAnsi="Arial" w:cs="Arial"/>
          <w:color w:val="0070C0"/>
          <w:szCs w:val="36"/>
        </w:rPr>
      </w:pPr>
      <w:r>
        <w:rPr>
          <w:rFonts w:ascii="Arial" w:hAnsi="Arial" w:cs="Arial"/>
          <w:color w:val="0070C0"/>
          <w:szCs w:val="36"/>
        </w:rPr>
        <w:t xml:space="preserve">EPSRC requires </w:t>
      </w:r>
      <w:r w:rsidR="00B27DDF">
        <w:rPr>
          <w:rFonts w:ascii="Arial" w:hAnsi="Arial" w:cs="Arial"/>
          <w:color w:val="0070C0"/>
          <w:szCs w:val="36"/>
        </w:rPr>
        <w:t xml:space="preserve">an annual report from each of the </w:t>
      </w:r>
      <w:r>
        <w:rPr>
          <w:rFonts w:ascii="Arial" w:hAnsi="Arial" w:cs="Arial"/>
          <w:color w:val="0070C0"/>
          <w:szCs w:val="36"/>
        </w:rPr>
        <w:t>HEC consorti</w:t>
      </w:r>
      <w:r w:rsidR="00B27DDF">
        <w:rPr>
          <w:rFonts w:ascii="Arial" w:hAnsi="Arial" w:cs="Arial"/>
          <w:color w:val="0070C0"/>
          <w:szCs w:val="36"/>
        </w:rPr>
        <w:t>a. The MCC committee needs help to complete this task via:</w:t>
      </w:r>
    </w:p>
    <w:p w:rsidR="000846D6" w:rsidRDefault="00B27DDF" w:rsidP="00955314">
      <w:pPr>
        <w:jc w:val="both"/>
        <w:rPr>
          <w:rFonts w:ascii="Arial" w:hAnsi="Arial" w:cs="Arial"/>
          <w:color w:val="0070C0"/>
          <w:szCs w:val="36"/>
        </w:rPr>
      </w:pPr>
      <w:r>
        <w:rPr>
          <w:rFonts w:ascii="Arial" w:hAnsi="Arial" w:cs="Arial"/>
          <w:color w:val="0070C0"/>
          <w:szCs w:val="36"/>
        </w:rPr>
        <w:t>(</w:t>
      </w:r>
      <w:proofErr w:type="spellStart"/>
      <w:r>
        <w:rPr>
          <w:rFonts w:ascii="Arial" w:hAnsi="Arial" w:cs="Arial"/>
          <w:color w:val="0070C0"/>
          <w:szCs w:val="36"/>
        </w:rPr>
        <w:t>i</w:t>
      </w:r>
      <w:proofErr w:type="spellEnd"/>
      <w:r>
        <w:rPr>
          <w:rFonts w:ascii="Arial" w:hAnsi="Arial" w:cs="Arial"/>
          <w:color w:val="0070C0"/>
          <w:szCs w:val="36"/>
        </w:rPr>
        <w:t xml:space="preserve">) the completion of annual reports from our members, </w:t>
      </w:r>
    </w:p>
    <w:p w:rsidR="000846D6" w:rsidRDefault="00B27DDF" w:rsidP="00955314">
      <w:pPr>
        <w:jc w:val="both"/>
        <w:rPr>
          <w:rFonts w:ascii="Arial" w:hAnsi="Arial" w:cs="Arial"/>
          <w:color w:val="0070C0"/>
          <w:szCs w:val="36"/>
        </w:rPr>
      </w:pPr>
      <w:r>
        <w:rPr>
          <w:rFonts w:ascii="Arial" w:hAnsi="Arial" w:cs="Arial"/>
          <w:color w:val="0070C0"/>
          <w:szCs w:val="36"/>
        </w:rPr>
        <w:t xml:space="preserve">(ii) data uploaded to </w:t>
      </w:r>
      <w:r w:rsidR="000846D6" w:rsidRPr="000846D6">
        <w:rPr>
          <w:rFonts w:ascii="Arial" w:hAnsi="Arial" w:cs="Arial"/>
          <w:color w:val="0070C0"/>
          <w:szCs w:val="36"/>
        </w:rPr>
        <w:t>https://www.ucl.ac.uk/klmc/mcc/documents/forms.html</w:t>
      </w:r>
      <w:r w:rsidR="000846D6">
        <w:rPr>
          <w:rFonts w:ascii="Arial" w:hAnsi="Arial" w:cs="Arial"/>
          <w:color w:val="0070C0"/>
          <w:szCs w:val="36"/>
        </w:rPr>
        <w:t xml:space="preserve"> </w:t>
      </w:r>
      <w:r>
        <w:rPr>
          <w:rFonts w:ascii="Arial" w:hAnsi="Arial" w:cs="Arial"/>
          <w:color w:val="0070C0"/>
          <w:szCs w:val="36"/>
        </w:rPr>
        <w:t>for publications, degrees awarded and destinations of staff, and</w:t>
      </w:r>
    </w:p>
    <w:p w:rsidR="00EC0C8B" w:rsidRDefault="00B27DDF" w:rsidP="00955314">
      <w:pPr>
        <w:jc w:val="both"/>
        <w:rPr>
          <w:rFonts w:ascii="Arial" w:hAnsi="Arial" w:cs="Arial"/>
          <w:color w:val="0070C0"/>
          <w:szCs w:val="36"/>
        </w:rPr>
      </w:pPr>
      <w:r>
        <w:rPr>
          <w:rFonts w:ascii="Arial" w:hAnsi="Arial" w:cs="Arial"/>
          <w:color w:val="0070C0"/>
          <w:szCs w:val="36"/>
        </w:rPr>
        <w:t xml:space="preserve">(iii) </w:t>
      </w:r>
      <w:r w:rsidR="000846D6">
        <w:rPr>
          <w:rFonts w:ascii="Arial" w:hAnsi="Arial" w:cs="Arial"/>
          <w:color w:val="0070C0"/>
          <w:szCs w:val="36"/>
        </w:rPr>
        <w:t>t</w:t>
      </w:r>
      <w:r>
        <w:rPr>
          <w:rFonts w:ascii="Arial" w:hAnsi="Arial" w:cs="Arial"/>
          <w:color w:val="0070C0"/>
          <w:szCs w:val="36"/>
        </w:rPr>
        <w:t>he answers to the following four questions f</w:t>
      </w:r>
      <w:r w:rsidRPr="00B27DDF">
        <w:rPr>
          <w:rFonts w:ascii="Arial" w:hAnsi="Arial" w:cs="Arial"/>
          <w:color w:val="0070C0"/>
          <w:szCs w:val="36"/>
        </w:rPr>
        <w:t>or the reporting period</w:t>
      </w:r>
      <w:r>
        <w:rPr>
          <w:rFonts w:ascii="Arial" w:hAnsi="Arial" w:cs="Arial"/>
          <w:color w:val="0070C0"/>
          <w:szCs w:val="36"/>
        </w:rPr>
        <w:t xml:space="preserve">: 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Segoe UI" w:hAnsi="Segoe UI" w:cs="Segoe UI"/>
          <w:color w:val="4F81BD" w:themeColor="accent1"/>
          <w:sz w:val="23"/>
          <w:szCs w:val="23"/>
          <w:bdr w:val="none" w:sz="0" w:space="0" w:color="auto" w:frame="1"/>
        </w:rPr>
        <w:t>Q1: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 If you (or your group) 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have 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been involved in software development activities work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>, p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lease provide brief details on progress of software development and any impact this has had on consortium members and the broader research community, otherwise state “NONE”.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Segoe UI" w:hAnsi="Segoe UI" w:cs="Segoe UI"/>
          <w:color w:val="4F81BD" w:themeColor="accent1"/>
          <w:sz w:val="23"/>
          <w:szCs w:val="23"/>
        </w:rPr>
        <w:t> 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Segoe UI" w:hAnsi="Segoe UI" w:cs="Segoe UI"/>
          <w:color w:val="4F81BD" w:themeColor="accent1"/>
          <w:sz w:val="23"/>
          <w:szCs w:val="23"/>
          <w:bdr w:val="none" w:sz="0" w:space="0" w:color="auto" w:frame="1"/>
        </w:rPr>
        <w:t>Q2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: 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>I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f your work, as a result of MCC membership (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e.g. 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use of ARCHER</w:t>
      </w:r>
      <w:r w:rsidR="007977FE">
        <w:rPr>
          <w:rFonts w:ascii="Segoe UI" w:hAnsi="Segoe UI" w:cs="Segoe UI"/>
          <w:color w:val="4F81BD" w:themeColor="accent1"/>
          <w:sz w:val="23"/>
          <w:szCs w:val="23"/>
        </w:rPr>
        <w:t>2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), involved collaboration with industry, then please provide, here I quote directly from 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>EPSRC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, “details of the company involved, information on the part ARCHER</w:t>
      </w:r>
      <w:r w:rsidR="007977FE">
        <w:rPr>
          <w:rFonts w:ascii="Segoe UI" w:hAnsi="Segoe UI" w:cs="Segoe UI"/>
          <w:color w:val="4F81BD" w:themeColor="accent1"/>
          <w:sz w:val="23"/>
          <w:szCs w:val="23"/>
        </w:rPr>
        <w:t>2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 played, a statement on the impact that the work has / is making and, if relevant, details of any in kind or in cash contributions that have been associated with this work”, otherwise state “NONE”.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Segoe UI" w:hAnsi="Segoe UI" w:cs="Segoe UI"/>
          <w:color w:val="4F81BD" w:themeColor="accent1"/>
          <w:sz w:val="23"/>
          <w:szCs w:val="23"/>
        </w:rPr>
        <w:t> 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Segoe UI" w:hAnsi="Segoe UI" w:cs="Segoe UI"/>
          <w:color w:val="4F81BD" w:themeColor="accent1"/>
          <w:sz w:val="23"/>
          <w:szCs w:val="23"/>
          <w:bdr w:val="none" w:sz="0" w:space="0" w:color="auto" w:frame="1"/>
        </w:rPr>
        <w:t>Q3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: 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>Likewise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, please provide, again I quote directly from 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>EPSRC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, “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details 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of any other activities involving industrial participation e.g. activities involving any Industrial Advisory panels, attendance/participation in workshops and Consortium based activities”, otherwise state “NONE”.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inherit" w:hAnsi="inherit" w:cs="Segoe UI"/>
          <w:color w:val="4F81BD" w:themeColor="accent1"/>
          <w:sz w:val="20"/>
          <w:szCs w:val="20"/>
          <w:bdr w:val="none" w:sz="0" w:space="0" w:color="auto" w:frame="1"/>
        </w:rPr>
        <w:t> </w:t>
      </w:r>
    </w:p>
    <w:p w:rsidR="00B27DDF" w:rsidRPr="000846D6" w:rsidRDefault="00B27DDF" w:rsidP="000846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Segoe UI" w:hAnsi="Segoe UI" w:cs="Segoe UI"/>
          <w:color w:val="4F81BD" w:themeColor="accent1"/>
          <w:sz w:val="23"/>
          <w:szCs w:val="23"/>
        </w:rPr>
      </w:pPr>
      <w:r w:rsidRPr="000846D6">
        <w:rPr>
          <w:rFonts w:ascii="Segoe UI" w:hAnsi="Segoe UI" w:cs="Segoe UI"/>
          <w:color w:val="4F81BD" w:themeColor="accent1"/>
          <w:sz w:val="23"/>
          <w:szCs w:val="23"/>
          <w:bdr w:val="none" w:sz="0" w:space="0" w:color="auto" w:frame="1"/>
        </w:rPr>
        <w:t>Q4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: For strengthening UK’s international position, if your work, </w:t>
      </w:r>
      <w:r w:rsidR="007977FE" w:rsidRPr="000846D6">
        <w:rPr>
          <w:rFonts w:ascii="Segoe UI" w:hAnsi="Segoe UI" w:cs="Segoe UI"/>
          <w:color w:val="4F81BD" w:themeColor="accent1"/>
          <w:sz w:val="23"/>
          <w:szCs w:val="23"/>
        </w:rPr>
        <w:t>because of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 MCC membership (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e.g. 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>use of ARCHER</w:t>
      </w:r>
      <w:r w:rsidR="007977FE">
        <w:rPr>
          <w:rFonts w:ascii="Segoe UI" w:hAnsi="Segoe UI" w:cs="Segoe UI"/>
          <w:color w:val="4F81BD" w:themeColor="accent1"/>
          <w:sz w:val="23"/>
          <w:szCs w:val="23"/>
        </w:rPr>
        <w:t>2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), involved collaboration with international partners, then please provide, here I quote directly from </w:t>
      </w:r>
      <w:r w:rsidR="000846D6" w:rsidRPr="000846D6">
        <w:rPr>
          <w:rFonts w:ascii="Segoe UI" w:hAnsi="Segoe UI" w:cs="Segoe UI"/>
          <w:color w:val="4F81BD" w:themeColor="accent1"/>
          <w:sz w:val="23"/>
          <w:szCs w:val="23"/>
        </w:rPr>
        <w:t>EPSRC</w:t>
      </w:r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, “a bullet pointed list of projects that have involved international collaboration. For each example, please provide </w:t>
      </w:r>
      <w:proofErr w:type="gramStart"/>
      <w:r w:rsidRPr="000846D6">
        <w:rPr>
          <w:rFonts w:ascii="Segoe UI" w:hAnsi="Segoe UI" w:cs="Segoe UI"/>
          <w:color w:val="4F81BD" w:themeColor="accent1"/>
          <w:sz w:val="23"/>
          <w:szCs w:val="23"/>
        </w:rPr>
        <w:t>a brief summary</w:t>
      </w:r>
      <w:proofErr w:type="gramEnd"/>
      <w:r w:rsidRPr="000846D6">
        <w:rPr>
          <w:rFonts w:ascii="Segoe UI" w:hAnsi="Segoe UI" w:cs="Segoe UI"/>
          <w:color w:val="4F81BD" w:themeColor="accent1"/>
          <w:sz w:val="23"/>
          <w:szCs w:val="23"/>
        </w:rPr>
        <w:t xml:space="preserve"> of the part that ARCHER and the Consortium have played.” AND “any other international activities ... involved in (workshops, EU projects etc.)”, otherwise state “NONE”.</w:t>
      </w:r>
    </w:p>
    <w:p w:rsidR="00EC0C8B" w:rsidRDefault="00EC0C8B" w:rsidP="00955314">
      <w:pPr>
        <w:jc w:val="both"/>
        <w:rPr>
          <w:rFonts w:ascii="Arial" w:hAnsi="Arial" w:cs="Arial"/>
          <w:color w:val="0070C0"/>
          <w:szCs w:val="36"/>
        </w:rPr>
      </w:pPr>
    </w:p>
    <w:p w:rsidR="00145366" w:rsidRPr="00EC0C8B" w:rsidRDefault="000846D6" w:rsidP="00955314">
      <w:pPr>
        <w:jc w:val="both"/>
        <w:rPr>
          <w:rFonts w:ascii="Arial" w:hAnsi="Arial" w:cs="Arial"/>
          <w:color w:val="0070C0"/>
          <w:szCs w:val="36"/>
        </w:rPr>
      </w:pPr>
      <w:r>
        <w:rPr>
          <w:rFonts w:ascii="Arial" w:hAnsi="Arial" w:cs="Arial"/>
          <w:color w:val="0070C0"/>
          <w:szCs w:val="36"/>
        </w:rPr>
        <w:t>Note that annual r</w:t>
      </w:r>
      <w:r w:rsidR="00315DEE" w:rsidRPr="00EC0C8B">
        <w:rPr>
          <w:rFonts w:ascii="Arial" w:hAnsi="Arial" w:cs="Arial"/>
          <w:color w:val="0070C0"/>
          <w:szCs w:val="36"/>
        </w:rPr>
        <w:t xml:space="preserve">eports </w:t>
      </w:r>
      <w:r>
        <w:rPr>
          <w:rFonts w:ascii="Arial" w:hAnsi="Arial" w:cs="Arial"/>
          <w:color w:val="0070C0"/>
          <w:szCs w:val="36"/>
        </w:rPr>
        <w:t xml:space="preserve">from members </w:t>
      </w:r>
      <w:r w:rsidR="00145366" w:rsidRPr="00EC0C8B">
        <w:rPr>
          <w:rFonts w:ascii="Arial" w:hAnsi="Arial" w:cs="Arial"/>
          <w:color w:val="0070C0"/>
          <w:szCs w:val="36"/>
        </w:rPr>
        <w:t>are required for each budget code, for example, my group has used budget codes e05-nandef-smw and e05-gener-smw on ARCHER</w:t>
      </w:r>
      <w:r w:rsidR="007977FE">
        <w:rPr>
          <w:rFonts w:ascii="Arial" w:hAnsi="Arial" w:cs="Arial"/>
          <w:color w:val="0070C0"/>
          <w:szCs w:val="36"/>
        </w:rPr>
        <w:t>2</w:t>
      </w:r>
      <w:r w:rsidR="00145366" w:rsidRPr="00EC0C8B">
        <w:rPr>
          <w:rFonts w:ascii="Arial" w:hAnsi="Arial" w:cs="Arial"/>
          <w:color w:val="0070C0"/>
          <w:szCs w:val="36"/>
        </w:rPr>
        <w:t xml:space="preserve"> and </w:t>
      </w:r>
      <w:proofErr w:type="spellStart"/>
      <w:r w:rsidR="00145366" w:rsidRPr="00EC0C8B">
        <w:rPr>
          <w:rFonts w:ascii="Arial" w:hAnsi="Arial" w:cs="Arial"/>
          <w:color w:val="0070C0"/>
          <w:szCs w:val="36"/>
        </w:rPr>
        <w:t>MCC_nandef_smw</w:t>
      </w:r>
      <w:proofErr w:type="spellEnd"/>
      <w:r w:rsidR="00145366" w:rsidRPr="00EC0C8B">
        <w:rPr>
          <w:rFonts w:ascii="Arial" w:hAnsi="Arial" w:cs="Arial"/>
          <w:color w:val="0070C0"/>
          <w:szCs w:val="36"/>
        </w:rPr>
        <w:t xml:space="preserve"> on </w:t>
      </w:r>
      <w:r>
        <w:rPr>
          <w:rFonts w:ascii="Arial" w:hAnsi="Arial" w:cs="Arial"/>
          <w:color w:val="0070C0"/>
          <w:szCs w:val="36"/>
        </w:rPr>
        <w:t>YOUNG</w:t>
      </w:r>
      <w:r w:rsidR="00145366" w:rsidRPr="00EC0C8B">
        <w:rPr>
          <w:rFonts w:ascii="Arial" w:hAnsi="Arial" w:cs="Arial"/>
          <w:color w:val="0070C0"/>
          <w:szCs w:val="36"/>
        </w:rPr>
        <w:t xml:space="preserve">, therefore I would need to complete two reports, one for </w:t>
      </w:r>
      <w:proofErr w:type="spellStart"/>
      <w:r w:rsidR="00145366" w:rsidRPr="00EC0C8B">
        <w:rPr>
          <w:rFonts w:ascii="Arial" w:hAnsi="Arial" w:cs="Arial"/>
          <w:color w:val="0070C0"/>
          <w:szCs w:val="36"/>
        </w:rPr>
        <w:t>nandef</w:t>
      </w:r>
      <w:proofErr w:type="spellEnd"/>
      <w:r w:rsidR="00145366" w:rsidRPr="00EC0C8B">
        <w:rPr>
          <w:rFonts w:ascii="Arial" w:hAnsi="Arial" w:cs="Arial"/>
          <w:color w:val="0070C0"/>
          <w:szCs w:val="36"/>
        </w:rPr>
        <w:t xml:space="preserve"> and one for </w:t>
      </w:r>
      <w:proofErr w:type="spellStart"/>
      <w:r w:rsidR="00145366" w:rsidRPr="00EC0C8B">
        <w:rPr>
          <w:rFonts w:ascii="Arial" w:hAnsi="Arial" w:cs="Arial"/>
          <w:color w:val="0070C0"/>
          <w:szCs w:val="36"/>
        </w:rPr>
        <w:t>gener</w:t>
      </w:r>
      <w:proofErr w:type="spellEnd"/>
      <w:r w:rsidR="006E2056">
        <w:rPr>
          <w:rFonts w:ascii="Arial" w:hAnsi="Arial" w:cs="Arial"/>
          <w:color w:val="0070C0"/>
          <w:szCs w:val="36"/>
        </w:rPr>
        <w:t xml:space="preserve"> as each theme will be collated independently</w:t>
      </w:r>
      <w:r w:rsidR="00145366" w:rsidRPr="00EC0C8B">
        <w:rPr>
          <w:rFonts w:ascii="Arial" w:hAnsi="Arial" w:cs="Arial"/>
          <w:color w:val="0070C0"/>
          <w:szCs w:val="36"/>
        </w:rPr>
        <w:t>.</w:t>
      </w:r>
    </w:p>
    <w:p w:rsidR="00145366" w:rsidRPr="00EC0C8B" w:rsidRDefault="00145366" w:rsidP="00955314">
      <w:pPr>
        <w:jc w:val="both"/>
        <w:rPr>
          <w:rFonts w:ascii="Arial" w:hAnsi="Arial" w:cs="Arial"/>
          <w:color w:val="0070C0"/>
          <w:szCs w:val="36"/>
        </w:rPr>
      </w:pPr>
      <w:r w:rsidRPr="00EC0C8B">
        <w:rPr>
          <w:rFonts w:ascii="Arial" w:hAnsi="Arial" w:cs="Arial"/>
          <w:color w:val="0070C0"/>
          <w:szCs w:val="36"/>
        </w:rPr>
        <w:t>In these reports we try to capture: (</w:t>
      </w:r>
      <w:r w:rsidR="00C90EF7" w:rsidRPr="00EC0C8B">
        <w:rPr>
          <w:rFonts w:ascii="Arial" w:hAnsi="Arial" w:cs="Arial"/>
          <w:color w:val="0070C0"/>
          <w:szCs w:val="36"/>
        </w:rPr>
        <w:t>A</w:t>
      </w:r>
      <w:r w:rsidRPr="00EC0C8B">
        <w:rPr>
          <w:rFonts w:ascii="Arial" w:hAnsi="Arial" w:cs="Arial"/>
          <w:color w:val="0070C0"/>
          <w:szCs w:val="36"/>
        </w:rPr>
        <w:t xml:space="preserve">) a brief update on </w:t>
      </w:r>
      <w:r w:rsidR="007833BF" w:rsidRPr="00EC0C8B">
        <w:rPr>
          <w:rFonts w:ascii="Arial" w:hAnsi="Arial" w:cs="Arial"/>
          <w:color w:val="0070C0"/>
          <w:szCs w:val="36"/>
        </w:rPr>
        <w:t xml:space="preserve">statistics and </w:t>
      </w:r>
      <w:r w:rsidRPr="00EC0C8B">
        <w:rPr>
          <w:rFonts w:ascii="Arial" w:hAnsi="Arial" w:cs="Arial"/>
          <w:color w:val="0070C0"/>
          <w:szCs w:val="36"/>
        </w:rPr>
        <w:t>how a project is progressing; (</w:t>
      </w:r>
      <w:r w:rsidR="00C90EF7" w:rsidRPr="00EC0C8B">
        <w:rPr>
          <w:rFonts w:ascii="Arial" w:hAnsi="Arial" w:cs="Arial"/>
          <w:color w:val="0070C0"/>
          <w:szCs w:val="36"/>
        </w:rPr>
        <w:t>B</w:t>
      </w:r>
      <w:r w:rsidRPr="00EC0C8B">
        <w:rPr>
          <w:rFonts w:ascii="Arial" w:hAnsi="Arial" w:cs="Arial"/>
          <w:color w:val="0070C0"/>
          <w:szCs w:val="36"/>
        </w:rPr>
        <w:t>) information that can be included in our annual repor</w:t>
      </w:r>
      <w:bookmarkStart w:id="0" w:name="_GoBack"/>
      <w:bookmarkEnd w:id="0"/>
      <w:r w:rsidRPr="00EC0C8B">
        <w:rPr>
          <w:rFonts w:ascii="Arial" w:hAnsi="Arial" w:cs="Arial"/>
          <w:color w:val="0070C0"/>
          <w:szCs w:val="36"/>
        </w:rPr>
        <w:t>t to EPSRC; and (</w:t>
      </w:r>
      <w:r w:rsidR="00C90EF7" w:rsidRPr="00EC0C8B">
        <w:rPr>
          <w:rFonts w:ascii="Arial" w:hAnsi="Arial" w:cs="Arial"/>
          <w:color w:val="0070C0"/>
          <w:szCs w:val="36"/>
        </w:rPr>
        <w:t>C</w:t>
      </w:r>
      <w:r w:rsidRPr="00EC0C8B">
        <w:rPr>
          <w:rFonts w:ascii="Arial" w:hAnsi="Arial" w:cs="Arial"/>
          <w:color w:val="0070C0"/>
          <w:szCs w:val="36"/>
        </w:rPr>
        <w:t>) info</w:t>
      </w:r>
      <w:r w:rsidR="00AB629F" w:rsidRPr="00EC0C8B">
        <w:rPr>
          <w:rFonts w:ascii="Arial" w:hAnsi="Arial" w:cs="Arial"/>
          <w:color w:val="0070C0"/>
          <w:szCs w:val="36"/>
        </w:rPr>
        <w:t>rmation for outreach (webpage).</w:t>
      </w:r>
    </w:p>
    <w:p w:rsidR="00C90EF7" w:rsidRPr="00EC0C8B" w:rsidRDefault="00C90EF7" w:rsidP="00C90EF7">
      <w:pPr>
        <w:jc w:val="both"/>
        <w:rPr>
          <w:rFonts w:ascii="Arial" w:hAnsi="Arial" w:cs="Arial"/>
          <w:color w:val="0070C0"/>
          <w:szCs w:val="36"/>
        </w:rPr>
      </w:pPr>
      <w:r w:rsidRPr="00EC0C8B">
        <w:rPr>
          <w:rFonts w:ascii="Arial" w:hAnsi="Arial" w:cs="Arial"/>
          <w:color w:val="0070C0"/>
          <w:szCs w:val="36"/>
        </w:rPr>
        <w:t>Part A should be included for all allocations awarded (note that you do not need to copy the description of the project that is already given in your proposals).</w:t>
      </w:r>
    </w:p>
    <w:p w:rsidR="00EC0C8B" w:rsidRPr="00EC0C8B" w:rsidRDefault="00C90EF7" w:rsidP="00EC0C8B">
      <w:pPr>
        <w:jc w:val="both"/>
        <w:rPr>
          <w:rFonts w:ascii="Arial" w:hAnsi="Arial" w:cs="Arial"/>
          <w:color w:val="0070C0"/>
          <w:szCs w:val="36"/>
        </w:rPr>
      </w:pPr>
      <w:r w:rsidRPr="00EC0C8B">
        <w:rPr>
          <w:rFonts w:ascii="Arial" w:hAnsi="Arial" w:cs="Arial"/>
          <w:color w:val="0070C0"/>
          <w:szCs w:val="36"/>
        </w:rPr>
        <w:lastRenderedPageBreak/>
        <w:t>Parts B and C should be completed if you can provide useful information that we can include in our annual report to EPSRC.</w:t>
      </w:r>
    </w:p>
    <w:p w:rsidR="00BC66BE" w:rsidRPr="004C10E7" w:rsidRDefault="00BC66BE" w:rsidP="00BC66BE">
      <w:pPr>
        <w:rPr>
          <w:rFonts w:ascii="Arial" w:hAnsi="Arial" w:cs="Arial"/>
          <w:b/>
          <w:color w:val="0070C0"/>
          <w:sz w:val="24"/>
          <w:szCs w:val="36"/>
        </w:rPr>
      </w:pPr>
      <w:r w:rsidRPr="004C10E7">
        <w:rPr>
          <w:rFonts w:ascii="Arial" w:hAnsi="Arial" w:cs="Arial"/>
          <w:b/>
          <w:color w:val="0070C0"/>
          <w:sz w:val="24"/>
          <w:szCs w:val="36"/>
        </w:rPr>
        <w:t>Please:</w:t>
      </w:r>
    </w:p>
    <w:p w:rsidR="00BC66BE" w:rsidRPr="000846D6" w:rsidRDefault="00BC66BE" w:rsidP="00C90EF7">
      <w:pPr>
        <w:jc w:val="both"/>
        <w:rPr>
          <w:rFonts w:ascii="Arial" w:hAnsi="Arial" w:cs="Arial"/>
          <w:color w:val="0070C0"/>
          <w:szCs w:val="36"/>
        </w:rPr>
      </w:pPr>
      <w:r w:rsidRPr="000846D6">
        <w:rPr>
          <w:rFonts w:ascii="Arial" w:hAnsi="Arial" w:cs="Arial"/>
          <w:color w:val="0070C0"/>
          <w:szCs w:val="36"/>
        </w:rPr>
        <w:t xml:space="preserve">(a) If you </w:t>
      </w:r>
      <w:r w:rsidR="00C90EF7" w:rsidRPr="000846D6">
        <w:rPr>
          <w:rFonts w:ascii="Arial" w:hAnsi="Arial" w:cs="Arial"/>
          <w:color w:val="0070C0"/>
          <w:szCs w:val="36"/>
        </w:rPr>
        <w:t xml:space="preserve">have more than one project within a theme </w:t>
      </w:r>
      <w:r w:rsidRPr="000846D6">
        <w:rPr>
          <w:rFonts w:ascii="Arial" w:hAnsi="Arial" w:cs="Arial"/>
          <w:color w:val="0070C0"/>
          <w:szCs w:val="36"/>
        </w:rPr>
        <w:t>to report on, then</w:t>
      </w:r>
      <w:r w:rsidR="00D93258" w:rsidRPr="000846D6">
        <w:rPr>
          <w:rFonts w:ascii="Arial" w:hAnsi="Arial" w:cs="Arial"/>
          <w:color w:val="0070C0"/>
          <w:szCs w:val="36"/>
        </w:rPr>
        <w:t xml:space="preserve"> create just one document (copy and paste the entire template below to create a series of reports). W</w:t>
      </w:r>
      <w:r w:rsidR="00C80960" w:rsidRPr="000846D6">
        <w:rPr>
          <w:rFonts w:ascii="Arial" w:hAnsi="Arial" w:cs="Arial"/>
          <w:color w:val="0070C0"/>
          <w:szCs w:val="36"/>
        </w:rPr>
        <w:t xml:space="preserve">e </w:t>
      </w:r>
      <w:r w:rsidR="00D93258" w:rsidRPr="000846D6">
        <w:rPr>
          <w:rFonts w:ascii="Arial" w:hAnsi="Arial" w:cs="Arial"/>
          <w:color w:val="0070C0"/>
          <w:szCs w:val="36"/>
        </w:rPr>
        <w:t>rely on the judgment of</w:t>
      </w:r>
      <w:r w:rsidR="00C80960" w:rsidRPr="000846D6">
        <w:rPr>
          <w:rFonts w:ascii="Arial" w:hAnsi="Arial" w:cs="Arial"/>
          <w:color w:val="0070C0"/>
          <w:szCs w:val="36"/>
        </w:rPr>
        <w:t xml:space="preserve"> </w:t>
      </w:r>
      <w:r w:rsidR="00315DEE" w:rsidRPr="000846D6">
        <w:rPr>
          <w:rFonts w:ascii="Arial" w:hAnsi="Arial" w:cs="Arial"/>
          <w:color w:val="0070C0"/>
          <w:szCs w:val="36"/>
        </w:rPr>
        <w:t>the group leader</w:t>
      </w:r>
      <w:r w:rsidR="00C80960" w:rsidRPr="000846D6">
        <w:rPr>
          <w:rFonts w:ascii="Arial" w:hAnsi="Arial" w:cs="Arial"/>
          <w:color w:val="0070C0"/>
          <w:szCs w:val="36"/>
        </w:rPr>
        <w:t xml:space="preserve"> to decide </w:t>
      </w:r>
      <w:r w:rsidR="00D93258" w:rsidRPr="000846D6">
        <w:rPr>
          <w:rFonts w:ascii="Arial" w:hAnsi="Arial" w:cs="Arial"/>
          <w:color w:val="0070C0"/>
          <w:szCs w:val="36"/>
        </w:rPr>
        <w:t xml:space="preserve">on </w:t>
      </w:r>
      <w:r w:rsidR="00C80960" w:rsidRPr="000846D6">
        <w:rPr>
          <w:rFonts w:ascii="Arial" w:hAnsi="Arial" w:cs="Arial"/>
          <w:color w:val="0070C0"/>
          <w:szCs w:val="36"/>
        </w:rPr>
        <w:t xml:space="preserve">whether </w:t>
      </w:r>
      <w:r w:rsidR="00C90EF7" w:rsidRPr="000846D6">
        <w:rPr>
          <w:rFonts w:ascii="Arial" w:hAnsi="Arial" w:cs="Arial"/>
          <w:color w:val="0070C0"/>
          <w:szCs w:val="36"/>
        </w:rPr>
        <w:t xml:space="preserve">it is best or not </w:t>
      </w:r>
      <w:r w:rsidR="00C80960" w:rsidRPr="000846D6">
        <w:rPr>
          <w:rFonts w:ascii="Arial" w:hAnsi="Arial" w:cs="Arial"/>
          <w:color w:val="0070C0"/>
          <w:szCs w:val="36"/>
        </w:rPr>
        <w:t>to combine a</w:t>
      </w:r>
      <w:r w:rsidRPr="000846D6">
        <w:rPr>
          <w:rFonts w:ascii="Arial" w:hAnsi="Arial" w:cs="Arial"/>
          <w:color w:val="0070C0"/>
          <w:szCs w:val="36"/>
        </w:rPr>
        <w:t xml:space="preserve"> number of </w:t>
      </w:r>
      <w:r w:rsidR="00C80960" w:rsidRPr="000846D6">
        <w:rPr>
          <w:rFonts w:ascii="Arial" w:hAnsi="Arial" w:cs="Arial"/>
          <w:color w:val="0070C0"/>
          <w:szCs w:val="36"/>
        </w:rPr>
        <w:t>these</w:t>
      </w:r>
      <w:r w:rsidR="00315DEE" w:rsidRPr="000846D6">
        <w:rPr>
          <w:rFonts w:ascii="Arial" w:hAnsi="Arial" w:cs="Arial"/>
          <w:color w:val="0070C0"/>
          <w:szCs w:val="36"/>
        </w:rPr>
        <w:t>. In the case of combining projects, please choose an appropriate title (i.e. it does not need to match that in the original proposal).</w:t>
      </w:r>
    </w:p>
    <w:p w:rsidR="00BC66BE" w:rsidRPr="000846D6" w:rsidRDefault="00BC66BE" w:rsidP="00BC66BE">
      <w:pPr>
        <w:rPr>
          <w:rFonts w:ascii="Arial" w:hAnsi="Arial" w:cs="Arial"/>
          <w:color w:val="0070C0"/>
          <w:szCs w:val="36"/>
        </w:rPr>
      </w:pPr>
      <w:r w:rsidRPr="000846D6">
        <w:rPr>
          <w:rFonts w:ascii="Arial" w:hAnsi="Arial" w:cs="Arial"/>
          <w:color w:val="0070C0"/>
          <w:szCs w:val="36"/>
        </w:rPr>
        <w:t>(</w:t>
      </w:r>
      <w:r w:rsidR="00D93258" w:rsidRPr="000846D6">
        <w:rPr>
          <w:rFonts w:ascii="Arial" w:hAnsi="Arial" w:cs="Arial"/>
          <w:color w:val="0070C0"/>
          <w:szCs w:val="36"/>
        </w:rPr>
        <w:t>b</w:t>
      </w:r>
      <w:r w:rsidRPr="000846D6">
        <w:rPr>
          <w:rFonts w:ascii="Arial" w:hAnsi="Arial" w:cs="Arial"/>
          <w:color w:val="0070C0"/>
          <w:szCs w:val="36"/>
        </w:rPr>
        <w:t>) Replace all red text without changing the style and re-colour BLACK;</w:t>
      </w:r>
    </w:p>
    <w:p w:rsidR="00BC66BE" w:rsidRPr="000846D6" w:rsidRDefault="00BC66BE" w:rsidP="00BC66BE">
      <w:pPr>
        <w:rPr>
          <w:rFonts w:ascii="Arial" w:hAnsi="Arial" w:cs="Arial"/>
          <w:color w:val="0070C0"/>
          <w:szCs w:val="36"/>
        </w:rPr>
      </w:pPr>
      <w:r w:rsidRPr="000846D6">
        <w:rPr>
          <w:rFonts w:ascii="Arial" w:hAnsi="Arial" w:cs="Arial"/>
          <w:color w:val="0070C0"/>
          <w:szCs w:val="36"/>
        </w:rPr>
        <w:t>(</w:t>
      </w:r>
      <w:r w:rsidR="00D93258" w:rsidRPr="000846D6">
        <w:rPr>
          <w:rFonts w:ascii="Arial" w:hAnsi="Arial" w:cs="Arial"/>
          <w:color w:val="0070C0"/>
          <w:szCs w:val="36"/>
        </w:rPr>
        <w:t>c</w:t>
      </w:r>
      <w:r w:rsidRPr="000846D6">
        <w:rPr>
          <w:rFonts w:ascii="Arial" w:hAnsi="Arial" w:cs="Arial"/>
          <w:color w:val="0070C0"/>
          <w:szCs w:val="36"/>
        </w:rPr>
        <w:t>) Rename document</w:t>
      </w:r>
      <w:r w:rsidR="00681FDF" w:rsidRPr="000846D6">
        <w:rPr>
          <w:rFonts w:ascii="Arial" w:hAnsi="Arial" w:cs="Arial"/>
          <w:color w:val="0070C0"/>
          <w:szCs w:val="36"/>
        </w:rPr>
        <w:t xml:space="preserve"> (all lower case)</w:t>
      </w:r>
    </w:p>
    <w:p w:rsidR="00BC66BE" w:rsidRPr="000846D6" w:rsidRDefault="00681FDF" w:rsidP="00BC66BE">
      <w:pPr>
        <w:rPr>
          <w:rFonts w:ascii="Arial" w:hAnsi="Arial" w:cs="Arial"/>
          <w:color w:val="0070C0"/>
          <w:szCs w:val="36"/>
        </w:rPr>
      </w:pPr>
      <w:r w:rsidRPr="000846D6">
        <w:rPr>
          <w:rFonts w:ascii="Arial" w:hAnsi="Arial" w:cs="Arial"/>
          <w:color w:val="0070C0"/>
          <w:szCs w:val="36"/>
        </w:rPr>
        <w:t>report-{year}</w:t>
      </w:r>
      <w:proofErr w:type="gramStart"/>
      <w:r w:rsidRPr="000846D6">
        <w:rPr>
          <w:rFonts w:ascii="Arial" w:hAnsi="Arial" w:cs="Arial"/>
          <w:color w:val="0070C0"/>
          <w:szCs w:val="36"/>
        </w:rPr>
        <w:t>-{</w:t>
      </w:r>
      <w:proofErr w:type="gramEnd"/>
      <w:r w:rsidRPr="000846D6">
        <w:rPr>
          <w:rFonts w:ascii="Arial" w:hAnsi="Arial" w:cs="Arial"/>
          <w:color w:val="0070C0"/>
          <w:szCs w:val="36"/>
        </w:rPr>
        <w:t>theme code}-{group code}</w:t>
      </w:r>
      <w:r w:rsidR="00BC66BE" w:rsidRPr="000846D6">
        <w:rPr>
          <w:rFonts w:ascii="Arial" w:hAnsi="Arial" w:cs="Arial"/>
          <w:color w:val="0070C0"/>
          <w:szCs w:val="36"/>
        </w:rPr>
        <w:t>.doc</w:t>
      </w:r>
    </w:p>
    <w:p w:rsidR="00D93258" w:rsidRPr="000846D6" w:rsidRDefault="00D93258" w:rsidP="00D93258">
      <w:pPr>
        <w:rPr>
          <w:rFonts w:ascii="Arial" w:hAnsi="Arial" w:cs="Arial"/>
          <w:color w:val="0070C0"/>
          <w:szCs w:val="36"/>
        </w:rPr>
      </w:pPr>
      <w:r w:rsidRPr="000846D6">
        <w:rPr>
          <w:rFonts w:ascii="Arial" w:hAnsi="Arial" w:cs="Arial"/>
          <w:color w:val="0070C0"/>
          <w:szCs w:val="36"/>
        </w:rPr>
        <w:t>(d) Delete all blue instructions (entire paragraphs so that extra blank lines do not remain) before sending as a Word document to your group’s coordinator</w:t>
      </w:r>
      <w:r w:rsidR="00CF74BE">
        <w:rPr>
          <w:rFonts w:ascii="Arial" w:hAnsi="Arial" w:cs="Arial"/>
          <w:color w:val="0070C0"/>
          <w:szCs w:val="36"/>
        </w:rPr>
        <w:t>, or group leader</w:t>
      </w:r>
      <w:r w:rsidRPr="000846D6">
        <w:rPr>
          <w:rFonts w:ascii="Arial" w:hAnsi="Arial" w:cs="Arial"/>
          <w:color w:val="0070C0"/>
          <w:szCs w:val="36"/>
        </w:rPr>
        <w:t>.</w:t>
      </w:r>
    </w:p>
    <w:p w:rsidR="00D93258" w:rsidRDefault="00BC66BE" w:rsidP="00D93258">
      <w:pPr>
        <w:rPr>
          <w:rFonts w:ascii="Arial" w:hAnsi="Arial" w:cs="Arial"/>
          <w:color w:val="0070C0"/>
          <w:szCs w:val="36"/>
        </w:rPr>
      </w:pPr>
      <w:r w:rsidRPr="000846D6">
        <w:rPr>
          <w:rFonts w:ascii="Arial" w:hAnsi="Arial" w:cs="Arial"/>
          <w:color w:val="0070C0"/>
          <w:szCs w:val="36"/>
        </w:rPr>
        <w:t>(</w:t>
      </w:r>
      <w:r w:rsidR="00D93258" w:rsidRPr="000846D6">
        <w:rPr>
          <w:rFonts w:ascii="Arial" w:hAnsi="Arial" w:cs="Arial"/>
          <w:color w:val="0070C0"/>
          <w:szCs w:val="36"/>
        </w:rPr>
        <w:t>e</w:t>
      </w:r>
      <w:r w:rsidRPr="000846D6">
        <w:rPr>
          <w:rFonts w:ascii="Arial" w:hAnsi="Arial" w:cs="Arial"/>
          <w:color w:val="0070C0"/>
          <w:szCs w:val="36"/>
        </w:rPr>
        <w:t xml:space="preserve">) </w:t>
      </w:r>
      <w:r w:rsidR="00D93258" w:rsidRPr="000846D6">
        <w:rPr>
          <w:rFonts w:ascii="Arial" w:hAnsi="Arial" w:cs="Arial"/>
          <w:color w:val="0070C0"/>
          <w:szCs w:val="36"/>
        </w:rPr>
        <w:t>O</w:t>
      </w:r>
      <w:r w:rsidRPr="000846D6">
        <w:rPr>
          <w:rFonts w:ascii="Arial" w:hAnsi="Arial" w:cs="Arial"/>
          <w:color w:val="0070C0"/>
          <w:szCs w:val="36"/>
        </w:rPr>
        <w:t>nce the group leader (full MCC member) is happy with the content</w:t>
      </w:r>
      <w:r w:rsidR="00D93258" w:rsidRPr="000846D6">
        <w:rPr>
          <w:rFonts w:ascii="Arial" w:hAnsi="Arial" w:cs="Arial"/>
          <w:color w:val="0070C0"/>
          <w:szCs w:val="36"/>
        </w:rPr>
        <w:t xml:space="preserve">, please email </w:t>
      </w:r>
      <w:r w:rsidR="00681FDF" w:rsidRPr="000846D6">
        <w:rPr>
          <w:rFonts w:ascii="Arial" w:hAnsi="Arial" w:cs="Arial"/>
          <w:color w:val="0070C0"/>
          <w:szCs w:val="36"/>
        </w:rPr>
        <w:t xml:space="preserve">all reports for this year as </w:t>
      </w:r>
      <w:r w:rsidR="00D93258" w:rsidRPr="000846D6">
        <w:rPr>
          <w:rFonts w:ascii="Arial" w:hAnsi="Arial" w:cs="Arial"/>
          <w:color w:val="0070C0"/>
          <w:szCs w:val="36"/>
        </w:rPr>
        <w:t>Word document</w:t>
      </w:r>
      <w:r w:rsidR="00681FDF" w:rsidRPr="000846D6">
        <w:rPr>
          <w:rFonts w:ascii="Arial" w:hAnsi="Arial" w:cs="Arial"/>
          <w:color w:val="0070C0"/>
          <w:szCs w:val="36"/>
        </w:rPr>
        <w:t>s</w:t>
      </w:r>
      <w:r w:rsidR="00D93258" w:rsidRPr="000846D6">
        <w:rPr>
          <w:rFonts w:ascii="Arial" w:hAnsi="Arial" w:cs="Arial"/>
          <w:color w:val="0070C0"/>
          <w:szCs w:val="36"/>
        </w:rPr>
        <w:t xml:space="preserve"> to </w:t>
      </w:r>
      <w:hyperlink r:id="rId4" w:history="1">
        <w:r w:rsidR="00EC0C8B" w:rsidRPr="000846D6">
          <w:rPr>
            <w:rStyle w:val="Hyperlink"/>
            <w:rFonts w:ascii="Arial" w:hAnsi="Arial" w:cs="Arial"/>
            <w:szCs w:val="36"/>
          </w:rPr>
          <w:t>klmc.mcc@ucl.ac.uk</w:t>
        </w:r>
      </w:hyperlink>
      <w:r w:rsidR="00EC0C8B" w:rsidRPr="000846D6">
        <w:rPr>
          <w:rFonts w:ascii="Arial" w:hAnsi="Arial" w:cs="Arial"/>
          <w:color w:val="0070C0"/>
          <w:szCs w:val="36"/>
        </w:rPr>
        <w:t xml:space="preserve"> and include in the email message answers to the </w:t>
      </w:r>
      <w:r w:rsidR="00CF74BE">
        <w:rPr>
          <w:rFonts w:ascii="Arial" w:hAnsi="Arial" w:cs="Arial"/>
          <w:color w:val="0070C0"/>
          <w:szCs w:val="36"/>
        </w:rPr>
        <w:t xml:space="preserve">four </w:t>
      </w:r>
      <w:r w:rsidR="00EC0C8B" w:rsidRPr="000846D6">
        <w:rPr>
          <w:rFonts w:ascii="Arial" w:hAnsi="Arial" w:cs="Arial"/>
          <w:color w:val="0070C0"/>
          <w:szCs w:val="36"/>
        </w:rPr>
        <w:t>questions</w:t>
      </w:r>
      <w:r w:rsidR="00CF74BE">
        <w:rPr>
          <w:rFonts w:ascii="Arial" w:hAnsi="Arial" w:cs="Arial"/>
          <w:color w:val="0070C0"/>
          <w:szCs w:val="36"/>
        </w:rPr>
        <w:t xml:space="preserve"> listed above under section (iii).</w:t>
      </w:r>
    </w:p>
    <w:p w:rsidR="00CF74BE" w:rsidRDefault="00CF74BE" w:rsidP="00D93258">
      <w:pPr>
        <w:rPr>
          <w:rFonts w:ascii="Arial" w:hAnsi="Arial" w:cs="Arial"/>
          <w:color w:val="0070C0"/>
          <w:szCs w:val="36"/>
        </w:rPr>
      </w:pPr>
      <w:r>
        <w:rPr>
          <w:rFonts w:ascii="Arial" w:hAnsi="Arial" w:cs="Arial"/>
          <w:color w:val="0070C0"/>
          <w:szCs w:val="36"/>
        </w:rPr>
        <w:t xml:space="preserve">(f) Check that there is no missing data that needs to be captured in our Google forms (use links in address given above in section (ii)). </w:t>
      </w:r>
    </w:p>
    <w:p w:rsidR="00CF74BE" w:rsidRPr="00CF74BE" w:rsidRDefault="00CF74BE" w:rsidP="00D93258">
      <w:pPr>
        <w:rPr>
          <w:rFonts w:ascii="Arial" w:hAnsi="Arial" w:cs="Arial"/>
          <w:b/>
          <w:color w:val="0070C0"/>
          <w:szCs w:val="36"/>
        </w:rPr>
      </w:pPr>
      <w:r w:rsidRPr="00CF74BE">
        <w:rPr>
          <w:rFonts w:ascii="Arial" w:hAnsi="Arial" w:cs="Arial"/>
          <w:b/>
          <w:color w:val="0070C0"/>
          <w:szCs w:val="36"/>
        </w:rPr>
        <w:t>Thank you</w:t>
      </w:r>
    </w:p>
    <w:p w:rsidR="00EC0C8B" w:rsidRPr="00CF74BE" w:rsidRDefault="00CF74BE" w:rsidP="00D93258">
      <w:pPr>
        <w:rPr>
          <w:rFonts w:ascii="Arial" w:hAnsi="Arial" w:cs="Arial"/>
          <w:b/>
          <w:color w:val="0070C0"/>
          <w:szCs w:val="36"/>
        </w:rPr>
      </w:pPr>
      <w:r w:rsidRPr="00CF74BE">
        <w:rPr>
          <w:rFonts w:ascii="Arial" w:hAnsi="Arial" w:cs="Arial"/>
          <w:b/>
          <w:color w:val="0070C0"/>
          <w:szCs w:val="36"/>
        </w:rPr>
        <w:t>Scott Woodley</w:t>
      </w:r>
      <w:r>
        <w:rPr>
          <w:rFonts w:ascii="Arial" w:hAnsi="Arial" w:cs="Arial"/>
          <w:b/>
          <w:color w:val="0070C0"/>
          <w:szCs w:val="36"/>
        </w:rPr>
        <w:t>, on behalf of the MCC committee</w:t>
      </w:r>
      <w:r w:rsidRPr="00CF74BE">
        <w:rPr>
          <w:rFonts w:ascii="Arial" w:hAnsi="Arial" w:cs="Arial"/>
          <w:b/>
          <w:color w:val="0070C0"/>
          <w:szCs w:val="36"/>
        </w:rPr>
        <w:t xml:space="preserve"> </w:t>
      </w:r>
    </w:p>
    <w:p w:rsidR="00EC0C8B" w:rsidRPr="004C10E7" w:rsidRDefault="00EC0C8B" w:rsidP="00D93258">
      <w:pPr>
        <w:rPr>
          <w:rFonts w:ascii="Arial" w:hAnsi="Arial" w:cs="Arial"/>
          <w:b/>
          <w:color w:val="0070C0"/>
          <w:sz w:val="24"/>
          <w:szCs w:val="36"/>
        </w:rPr>
      </w:pPr>
    </w:p>
    <w:p w:rsidR="00D93258" w:rsidRPr="004C10E7" w:rsidRDefault="00D93258">
      <w:pPr>
        <w:rPr>
          <w:rFonts w:ascii="Arial" w:hAnsi="Arial" w:cs="Arial"/>
          <w:b/>
          <w:color w:val="0070C0"/>
          <w:sz w:val="24"/>
          <w:szCs w:val="36"/>
        </w:rPr>
      </w:pPr>
      <w:r w:rsidRPr="004C10E7">
        <w:rPr>
          <w:rFonts w:ascii="Arial" w:hAnsi="Arial" w:cs="Arial"/>
          <w:b/>
          <w:color w:val="0070C0"/>
          <w:sz w:val="24"/>
          <w:szCs w:val="36"/>
        </w:rPr>
        <w:br w:type="page"/>
      </w:r>
    </w:p>
    <w:p w:rsidR="000C0B22" w:rsidRPr="004C10E7" w:rsidRDefault="00811D35" w:rsidP="00811D35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4C10E7">
        <w:rPr>
          <w:rFonts w:ascii="Arial" w:hAnsi="Arial" w:cs="Arial"/>
          <w:color w:val="FF0000"/>
          <w:sz w:val="32"/>
          <w:szCs w:val="32"/>
        </w:rPr>
        <w:lastRenderedPageBreak/>
        <w:t>Type the Title of Your Research Here</w:t>
      </w:r>
    </w:p>
    <w:p w:rsidR="00811D35" w:rsidRPr="004C10E7" w:rsidRDefault="00811D35" w:rsidP="00811D35">
      <w:pPr>
        <w:jc w:val="center"/>
        <w:rPr>
          <w:rFonts w:ascii="Arial" w:hAnsi="Arial" w:cs="Arial"/>
          <w:bCs/>
          <w:color w:val="FF0000"/>
        </w:rPr>
      </w:pPr>
      <w:r w:rsidRPr="004C10E7">
        <w:rPr>
          <w:rFonts w:ascii="Arial" w:hAnsi="Arial" w:cs="Arial"/>
          <w:bCs/>
          <w:color w:val="FF0000"/>
        </w:rPr>
        <w:t>List investigators in the form: First X. Surname, Second Y. Surname, and Third Z. Surname</w:t>
      </w:r>
    </w:p>
    <w:p w:rsidR="00681FDF" w:rsidRPr="00C34648" w:rsidRDefault="00681FDF" w:rsidP="00243E57">
      <w:pPr>
        <w:jc w:val="both"/>
        <w:rPr>
          <w:rFonts w:ascii="Arial" w:hAnsi="Arial" w:cs="Arial"/>
          <w:b/>
          <w:bCs/>
          <w:u w:val="single"/>
        </w:rPr>
      </w:pPr>
      <w:r w:rsidRPr="00C34648">
        <w:rPr>
          <w:rFonts w:ascii="Arial" w:hAnsi="Arial" w:cs="Arial"/>
          <w:b/>
          <w:bCs/>
          <w:u w:val="single"/>
        </w:rPr>
        <w:t>PART A</w:t>
      </w:r>
    </w:p>
    <w:p w:rsidR="007833BF" w:rsidRPr="007833BF" w:rsidRDefault="00C34648" w:rsidP="00681FDF">
      <w:pPr>
        <w:tabs>
          <w:tab w:val="right" w:pos="9072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P</w:t>
      </w:r>
      <w:r w:rsidR="007833BF">
        <w:rPr>
          <w:rFonts w:ascii="Arial" w:hAnsi="Arial" w:cs="Arial"/>
          <w:b/>
        </w:rPr>
        <w:t>roject start</w:t>
      </w:r>
      <w:r>
        <w:rPr>
          <w:rFonts w:ascii="Arial" w:hAnsi="Arial" w:cs="Arial"/>
          <w:b/>
        </w:rPr>
        <w:t xml:space="preserve"> date</w:t>
      </w:r>
      <w:r w:rsidR="007833BF">
        <w:rPr>
          <w:rFonts w:ascii="Arial" w:hAnsi="Arial" w:cs="Arial"/>
          <w:b/>
        </w:rPr>
        <w:t>:</w:t>
      </w:r>
      <w:r w:rsidR="007833BF">
        <w:rPr>
          <w:rFonts w:ascii="Arial" w:hAnsi="Arial" w:cs="Arial"/>
          <w:b/>
        </w:rPr>
        <w:tab/>
      </w:r>
      <w:r w:rsidR="007833BF" w:rsidRPr="007833BF">
        <w:rPr>
          <w:rFonts w:ascii="Arial" w:hAnsi="Arial" w:cs="Arial"/>
          <w:color w:val="FF0000"/>
        </w:rPr>
        <w:t>J</w:t>
      </w:r>
      <w:r w:rsidR="007833BF">
        <w:rPr>
          <w:rFonts w:ascii="Arial" w:hAnsi="Arial" w:cs="Arial"/>
          <w:color w:val="FF0000"/>
        </w:rPr>
        <w:t>ul</w:t>
      </w:r>
      <w:r w:rsidR="007833BF" w:rsidRPr="007833BF">
        <w:rPr>
          <w:rFonts w:ascii="Arial" w:hAnsi="Arial" w:cs="Arial"/>
          <w:color w:val="FF0000"/>
        </w:rPr>
        <w:t>y 20</w:t>
      </w:r>
      <w:r w:rsidR="007977FE">
        <w:rPr>
          <w:rFonts w:ascii="Arial" w:hAnsi="Arial" w:cs="Arial"/>
          <w:color w:val="FF0000"/>
        </w:rPr>
        <w:t>23</w:t>
      </w:r>
    </w:p>
    <w:p w:rsidR="00681FDF" w:rsidRPr="004C10E7" w:rsidRDefault="007833BF" w:rsidP="00681FD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ARCHER</w:t>
      </w:r>
      <w:r w:rsidR="007977FE">
        <w:rPr>
          <w:rFonts w:ascii="Arial" w:hAnsi="Arial" w:cs="Arial"/>
          <w:b/>
        </w:rPr>
        <w:t>2</w:t>
      </w:r>
      <w:r w:rsidR="00681FDF" w:rsidRPr="004C10E7">
        <w:rPr>
          <w:rFonts w:ascii="Arial" w:hAnsi="Arial" w:cs="Arial"/>
          <w:b/>
        </w:rPr>
        <w:t xml:space="preserve"> allocation </w:t>
      </w:r>
      <w:r>
        <w:rPr>
          <w:rFonts w:ascii="Arial" w:hAnsi="Arial" w:cs="Arial"/>
          <w:b/>
        </w:rPr>
        <w:t xml:space="preserve">awarded </w:t>
      </w:r>
      <w:r w:rsidR="00681FDF" w:rsidRPr="004C10E7">
        <w:rPr>
          <w:rFonts w:ascii="Arial" w:hAnsi="Arial" w:cs="Arial"/>
          <w:b/>
        </w:rPr>
        <w:t>th</w:t>
      </w:r>
      <w:r>
        <w:rPr>
          <w:rFonts w:ascii="Arial" w:hAnsi="Arial" w:cs="Arial"/>
          <w:b/>
        </w:rPr>
        <w:t>is year for this project</w:t>
      </w:r>
      <w:r w:rsidR="00681FDF" w:rsidRPr="004C10E7">
        <w:rPr>
          <w:rFonts w:ascii="Arial" w:hAnsi="Arial" w:cs="Arial"/>
          <w:b/>
        </w:rPr>
        <w:t>:</w:t>
      </w:r>
      <w:r w:rsidR="00681FDF" w:rsidRPr="004C10E7">
        <w:rPr>
          <w:rFonts w:ascii="Arial" w:hAnsi="Arial" w:cs="Arial"/>
        </w:rPr>
        <w:tab/>
      </w:r>
      <w:r w:rsidR="00681FDF" w:rsidRPr="004C10E7">
        <w:rPr>
          <w:rFonts w:ascii="Arial" w:hAnsi="Arial" w:cs="Arial"/>
          <w:bCs/>
          <w:color w:val="FF0000"/>
        </w:rPr>
        <w:t xml:space="preserve">50,000 </w:t>
      </w:r>
      <w:r w:rsidR="00681FDF" w:rsidRPr="004C10E7">
        <w:rPr>
          <w:rFonts w:ascii="Arial" w:hAnsi="Arial" w:cs="Arial"/>
          <w:bCs/>
        </w:rPr>
        <w:t>k AU</w:t>
      </w:r>
    </w:p>
    <w:p w:rsidR="00681FDF" w:rsidRDefault="007977FE" w:rsidP="00681FD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YOUNG</w:t>
      </w:r>
      <w:r w:rsidR="007833BF" w:rsidRPr="007833BF">
        <w:rPr>
          <w:rFonts w:ascii="Arial" w:hAnsi="Arial" w:cs="Arial"/>
          <w:b/>
          <w:bCs/>
        </w:rPr>
        <w:t xml:space="preserve"> allocation awarded this year</w:t>
      </w:r>
      <w:r w:rsidR="007833BF">
        <w:rPr>
          <w:rFonts w:ascii="Arial" w:hAnsi="Arial" w:cs="Arial"/>
          <w:b/>
          <w:bCs/>
        </w:rPr>
        <w:t xml:space="preserve"> for this project</w:t>
      </w:r>
      <w:r w:rsidR="007833BF" w:rsidRPr="007833BF">
        <w:rPr>
          <w:rFonts w:ascii="Arial" w:hAnsi="Arial" w:cs="Arial"/>
          <w:b/>
          <w:bCs/>
        </w:rPr>
        <w:t>:</w:t>
      </w:r>
      <w:r w:rsidR="00681FDF" w:rsidRPr="004C10E7">
        <w:rPr>
          <w:rFonts w:ascii="Arial" w:hAnsi="Arial" w:cs="Arial"/>
          <w:bCs/>
        </w:rPr>
        <w:tab/>
      </w:r>
      <w:r w:rsidR="00681FDF" w:rsidRPr="004C10E7">
        <w:rPr>
          <w:rFonts w:ascii="Arial" w:hAnsi="Arial" w:cs="Arial"/>
          <w:bCs/>
          <w:color w:val="FF0000"/>
        </w:rPr>
        <w:t xml:space="preserve">30,000 </w:t>
      </w:r>
      <w:r w:rsidR="00681FDF" w:rsidRPr="004C10E7">
        <w:rPr>
          <w:rFonts w:ascii="Arial" w:hAnsi="Arial" w:cs="Arial"/>
          <w:bCs/>
        </w:rPr>
        <w:t>k AU</w:t>
      </w:r>
    </w:p>
    <w:p w:rsidR="007833BF" w:rsidRDefault="0063377D" w:rsidP="0063377D">
      <w:pPr>
        <w:jc w:val="both"/>
        <w:rPr>
          <w:rFonts w:ascii="Arial" w:hAnsi="Arial" w:cs="Arial"/>
          <w:bCs/>
        </w:rPr>
      </w:pPr>
      <w:r w:rsidRPr="004C10E7">
        <w:rPr>
          <w:rFonts w:ascii="Arial" w:hAnsi="Arial" w:cs="Arial"/>
          <w:bCs/>
          <w:color w:val="0070C0"/>
        </w:rPr>
        <w:t xml:space="preserve">If the project ran over </w:t>
      </w:r>
      <w:r>
        <w:rPr>
          <w:rFonts w:ascii="Arial" w:hAnsi="Arial" w:cs="Arial"/>
          <w:bCs/>
          <w:color w:val="0070C0"/>
        </w:rPr>
        <w:t>more than one year</w:t>
      </w:r>
      <w:r w:rsidRPr="004C10E7">
        <w:rPr>
          <w:rFonts w:ascii="Arial" w:hAnsi="Arial" w:cs="Arial"/>
          <w:bCs/>
          <w:color w:val="0070C0"/>
        </w:rPr>
        <w:t>, then the next lin</w:t>
      </w:r>
      <w:r>
        <w:rPr>
          <w:rFonts w:ascii="Arial" w:hAnsi="Arial" w:cs="Arial"/>
          <w:bCs/>
          <w:color w:val="0070C0"/>
        </w:rPr>
        <w:t xml:space="preserve">es </w:t>
      </w:r>
      <w:r w:rsidRPr="004C10E7">
        <w:rPr>
          <w:rFonts w:ascii="Arial" w:hAnsi="Arial" w:cs="Arial"/>
          <w:bCs/>
          <w:color w:val="0070C0"/>
        </w:rPr>
        <w:t>will report larger number</w:t>
      </w:r>
      <w:r>
        <w:rPr>
          <w:rFonts w:ascii="Arial" w:hAnsi="Arial" w:cs="Arial"/>
          <w:bCs/>
          <w:color w:val="0070C0"/>
        </w:rPr>
        <w:t>s</w:t>
      </w:r>
      <w:r w:rsidRPr="004C10E7">
        <w:rPr>
          <w:rFonts w:ascii="Arial" w:hAnsi="Arial" w:cs="Arial"/>
          <w:bCs/>
          <w:color w:val="0070C0"/>
        </w:rPr>
        <w:t xml:space="preserve"> than that shown </w:t>
      </w:r>
      <w:r w:rsidR="003D73F8" w:rsidRPr="004C10E7">
        <w:rPr>
          <w:rFonts w:ascii="Arial" w:hAnsi="Arial" w:cs="Arial"/>
          <w:bCs/>
          <w:color w:val="0070C0"/>
        </w:rPr>
        <w:t>above</w:t>
      </w:r>
      <w:r w:rsidR="003D73F8">
        <w:rPr>
          <w:rFonts w:ascii="Arial" w:hAnsi="Arial" w:cs="Arial"/>
          <w:bCs/>
          <w:color w:val="0070C0"/>
        </w:rPr>
        <w:t xml:space="preserve"> but can also be smaller if allocation not consumed</w:t>
      </w:r>
      <w:r w:rsidRPr="004C10E7">
        <w:rPr>
          <w:rFonts w:ascii="Arial" w:hAnsi="Arial" w:cs="Arial"/>
          <w:bCs/>
          <w:color w:val="0070C0"/>
        </w:rPr>
        <w:t>.</w:t>
      </w:r>
      <w:r w:rsidR="003D73F8">
        <w:rPr>
          <w:rFonts w:ascii="Arial" w:hAnsi="Arial" w:cs="Arial"/>
          <w:bCs/>
          <w:color w:val="0070C0"/>
        </w:rPr>
        <w:t xml:space="preserve"> Numbers here are not supposed to be precise, just a rough estimate</w:t>
      </w:r>
    </w:p>
    <w:p w:rsidR="007833BF" w:rsidRPr="004C10E7" w:rsidRDefault="003D73F8" w:rsidP="007833B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Estimate of current t</w:t>
      </w:r>
      <w:r w:rsidR="007833BF">
        <w:rPr>
          <w:rFonts w:ascii="Arial" w:hAnsi="Arial" w:cs="Arial"/>
          <w:b/>
        </w:rPr>
        <w:t>otal spend on ARCHER</w:t>
      </w:r>
      <w:r w:rsidR="007977FE">
        <w:rPr>
          <w:rFonts w:ascii="Arial" w:hAnsi="Arial" w:cs="Arial"/>
          <w:b/>
        </w:rPr>
        <w:t>2</w:t>
      </w:r>
      <w:r w:rsidR="007833BF" w:rsidRPr="004C10E7">
        <w:rPr>
          <w:rFonts w:ascii="Arial" w:hAnsi="Arial" w:cs="Arial"/>
          <w:b/>
        </w:rPr>
        <w:t xml:space="preserve"> </w:t>
      </w:r>
      <w:r w:rsidR="007833BF">
        <w:rPr>
          <w:rFonts w:ascii="Arial" w:hAnsi="Arial" w:cs="Arial"/>
          <w:b/>
        </w:rPr>
        <w:t xml:space="preserve">for </w:t>
      </w:r>
      <w:r w:rsidR="007833BF" w:rsidRPr="004C10E7">
        <w:rPr>
          <w:rFonts w:ascii="Arial" w:hAnsi="Arial" w:cs="Arial"/>
          <w:b/>
        </w:rPr>
        <w:t>th</w:t>
      </w:r>
      <w:r w:rsidR="007833BF">
        <w:rPr>
          <w:rFonts w:ascii="Arial" w:hAnsi="Arial" w:cs="Arial"/>
          <w:b/>
        </w:rPr>
        <w:t>is project</w:t>
      </w:r>
      <w:r w:rsidR="007833BF" w:rsidRPr="004C10E7">
        <w:rPr>
          <w:rFonts w:ascii="Arial" w:hAnsi="Arial" w:cs="Arial"/>
          <w:b/>
        </w:rPr>
        <w:t>:</w:t>
      </w:r>
      <w:r w:rsidR="007833BF" w:rsidRPr="004C10E7">
        <w:rPr>
          <w:rFonts w:ascii="Arial" w:hAnsi="Arial" w:cs="Arial"/>
        </w:rPr>
        <w:tab/>
      </w:r>
      <w:r w:rsidR="007833BF" w:rsidRPr="007833BF">
        <w:rPr>
          <w:rFonts w:ascii="Arial" w:hAnsi="Arial" w:cs="Arial"/>
          <w:color w:val="FF0000"/>
        </w:rPr>
        <w:t>~</w:t>
      </w:r>
      <w:r w:rsidR="007833BF">
        <w:rPr>
          <w:rFonts w:ascii="Arial" w:hAnsi="Arial" w:cs="Arial"/>
          <w:bCs/>
          <w:color w:val="FF0000"/>
        </w:rPr>
        <w:t>10</w:t>
      </w:r>
      <w:r w:rsidR="007833BF" w:rsidRPr="004C10E7">
        <w:rPr>
          <w:rFonts w:ascii="Arial" w:hAnsi="Arial" w:cs="Arial"/>
          <w:bCs/>
          <w:color w:val="FF0000"/>
        </w:rPr>
        <w:t xml:space="preserve">0,000 </w:t>
      </w:r>
      <w:r w:rsidR="007833BF" w:rsidRPr="004C10E7">
        <w:rPr>
          <w:rFonts w:ascii="Arial" w:hAnsi="Arial" w:cs="Arial"/>
          <w:bCs/>
        </w:rPr>
        <w:t>k AU</w:t>
      </w:r>
    </w:p>
    <w:p w:rsidR="007833BF" w:rsidRDefault="003D73F8" w:rsidP="007833B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Estimate of current t</w:t>
      </w:r>
      <w:r w:rsidR="007833BF">
        <w:rPr>
          <w:rFonts w:ascii="Arial" w:hAnsi="Arial" w:cs="Arial"/>
          <w:b/>
          <w:bCs/>
        </w:rPr>
        <w:t>otal spend</w:t>
      </w:r>
      <w:r w:rsidR="007833BF">
        <w:rPr>
          <w:rFonts w:ascii="Arial" w:hAnsi="Arial" w:cs="Arial"/>
          <w:b/>
        </w:rPr>
        <w:t xml:space="preserve"> </w:t>
      </w:r>
      <w:r w:rsidR="007833BF">
        <w:rPr>
          <w:rFonts w:ascii="Arial" w:hAnsi="Arial" w:cs="Arial"/>
          <w:b/>
          <w:bCs/>
        </w:rPr>
        <w:t xml:space="preserve">on </w:t>
      </w:r>
      <w:r w:rsidR="007977FE">
        <w:rPr>
          <w:rFonts w:ascii="Arial" w:hAnsi="Arial" w:cs="Arial"/>
          <w:b/>
          <w:bCs/>
        </w:rPr>
        <w:t>YOUNG</w:t>
      </w:r>
      <w:r w:rsidR="007833BF" w:rsidRPr="007833BF">
        <w:rPr>
          <w:rFonts w:ascii="Arial" w:hAnsi="Arial" w:cs="Arial"/>
          <w:b/>
          <w:bCs/>
        </w:rPr>
        <w:t xml:space="preserve"> </w:t>
      </w:r>
      <w:r w:rsidR="007833BF">
        <w:rPr>
          <w:rFonts w:ascii="Arial" w:hAnsi="Arial" w:cs="Arial"/>
          <w:b/>
          <w:bCs/>
        </w:rPr>
        <w:t xml:space="preserve">for </w:t>
      </w:r>
      <w:r w:rsidR="007833BF" w:rsidRPr="007833BF">
        <w:rPr>
          <w:rFonts w:ascii="Arial" w:hAnsi="Arial" w:cs="Arial"/>
          <w:b/>
          <w:bCs/>
        </w:rPr>
        <w:t xml:space="preserve">this </w:t>
      </w:r>
      <w:r w:rsidR="007833BF">
        <w:rPr>
          <w:rFonts w:ascii="Arial" w:hAnsi="Arial" w:cs="Arial"/>
          <w:b/>
          <w:bCs/>
        </w:rPr>
        <w:t>project</w:t>
      </w:r>
      <w:r w:rsidR="007833BF" w:rsidRPr="007833BF">
        <w:rPr>
          <w:rFonts w:ascii="Arial" w:hAnsi="Arial" w:cs="Arial"/>
          <w:b/>
          <w:bCs/>
        </w:rPr>
        <w:t>:</w:t>
      </w:r>
      <w:r w:rsidR="007833BF" w:rsidRPr="004C10E7">
        <w:rPr>
          <w:rFonts w:ascii="Arial" w:hAnsi="Arial" w:cs="Arial"/>
          <w:bCs/>
        </w:rPr>
        <w:tab/>
      </w:r>
      <w:r w:rsidR="007833BF" w:rsidRPr="007833BF">
        <w:rPr>
          <w:rFonts w:ascii="Arial" w:hAnsi="Arial" w:cs="Arial"/>
          <w:bCs/>
          <w:color w:val="FF0000"/>
        </w:rPr>
        <w:t>~</w:t>
      </w:r>
      <w:r w:rsidR="007833BF" w:rsidRPr="004C10E7">
        <w:rPr>
          <w:rFonts w:ascii="Arial" w:hAnsi="Arial" w:cs="Arial"/>
          <w:bCs/>
          <w:color w:val="FF0000"/>
        </w:rPr>
        <w:t xml:space="preserve">30,000 </w:t>
      </w:r>
      <w:r w:rsidR="007833BF" w:rsidRPr="004C10E7">
        <w:rPr>
          <w:rFonts w:ascii="Arial" w:hAnsi="Arial" w:cs="Arial"/>
          <w:bCs/>
        </w:rPr>
        <w:t>k AU</w:t>
      </w:r>
    </w:p>
    <w:p w:rsidR="00681FDF" w:rsidRPr="004C10E7" w:rsidRDefault="00681FDF" w:rsidP="00681FDF">
      <w:pPr>
        <w:rPr>
          <w:rFonts w:ascii="Arial" w:hAnsi="Arial" w:cs="Arial"/>
          <w:bCs/>
          <w:color w:val="0070C0"/>
        </w:rPr>
      </w:pPr>
      <w:r w:rsidRPr="004C10E7">
        <w:rPr>
          <w:rFonts w:ascii="Arial" w:hAnsi="Arial" w:cs="Arial"/>
          <w:bCs/>
          <w:color w:val="0070C0"/>
        </w:rPr>
        <w:t>To capture current (and future) HEC requirements, please complete the next section.</w:t>
      </w:r>
    </w:p>
    <w:p w:rsidR="007833BF" w:rsidRDefault="007833BF" w:rsidP="00681FDF">
      <w:pPr>
        <w:tabs>
          <w:tab w:val="decimal" w:pos="5812"/>
          <w:tab w:val="decimal" w:pos="7371"/>
          <w:tab w:val="decimal" w:pos="878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Estimate of t</w:t>
      </w:r>
      <w:r w:rsidR="00681FDF" w:rsidRPr="004C10E7">
        <w:rPr>
          <w:rFonts w:ascii="Arial" w:hAnsi="Arial" w:cs="Arial"/>
          <w:b/>
        </w:rPr>
        <w:t xml:space="preserve">ypical job type </w:t>
      </w:r>
      <w:r w:rsidR="00C34648">
        <w:rPr>
          <w:rFonts w:ascii="Arial" w:hAnsi="Arial" w:cs="Arial"/>
          <w:b/>
        </w:rPr>
        <w:t xml:space="preserve">for project during this </w:t>
      </w:r>
      <w:r w:rsidR="003D73F8">
        <w:rPr>
          <w:rFonts w:ascii="Arial" w:hAnsi="Arial" w:cs="Arial"/>
          <w:b/>
        </w:rPr>
        <w:t>period</w:t>
      </w:r>
      <w:r w:rsidR="00C34648">
        <w:rPr>
          <w:rFonts w:ascii="Arial" w:hAnsi="Arial" w:cs="Arial"/>
          <w:b/>
        </w:rPr>
        <w:t xml:space="preserve"> </w:t>
      </w:r>
      <w:r w:rsidR="00681FDF" w:rsidRPr="004C10E7">
        <w:rPr>
          <w:rFonts w:ascii="Arial" w:hAnsi="Arial" w:cs="Arial"/>
          <w:b/>
        </w:rPr>
        <w:t>(size, length, fraction of jobs):</w:t>
      </w:r>
    </w:p>
    <w:p w:rsidR="00681FDF" w:rsidRPr="004C10E7" w:rsidRDefault="007833BF" w:rsidP="007833BF">
      <w:pPr>
        <w:tabs>
          <w:tab w:val="decimal" w:pos="2268"/>
          <w:tab w:val="decimal" w:pos="4536"/>
          <w:tab w:val="decimal" w:pos="6804"/>
        </w:tabs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 w:rsidR="00681FDF" w:rsidRPr="004C10E7">
        <w:rPr>
          <w:rFonts w:ascii="Arial" w:hAnsi="Arial" w:cs="Arial"/>
          <w:color w:val="FF0000"/>
        </w:rPr>
        <w:t>4</w:t>
      </w:r>
      <w:r w:rsidR="00681FDF" w:rsidRPr="004C10E7">
        <w:rPr>
          <w:rFonts w:ascii="Arial" w:hAnsi="Arial" w:cs="Arial"/>
        </w:rPr>
        <w:t xml:space="preserve"> nodes</w:t>
      </w:r>
      <w:r w:rsidR="00681FDF" w:rsidRPr="004C10E7">
        <w:rPr>
          <w:rFonts w:ascii="Arial" w:hAnsi="Arial" w:cs="Arial"/>
        </w:rPr>
        <w:tab/>
      </w:r>
      <w:r w:rsidR="00681FDF" w:rsidRPr="004C10E7">
        <w:rPr>
          <w:rFonts w:ascii="Arial" w:hAnsi="Arial" w:cs="Arial"/>
          <w:color w:val="FF0000"/>
        </w:rPr>
        <w:t>12</w:t>
      </w:r>
      <w:r w:rsidR="00681FDF" w:rsidRPr="004C10E7">
        <w:rPr>
          <w:rFonts w:ascii="Arial" w:hAnsi="Arial" w:cs="Arial"/>
        </w:rPr>
        <w:t>hr</w:t>
      </w:r>
      <w:r w:rsidR="00681FDF" w:rsidRPr="004C10E7">
        <w:rPr>
          <w:rFonts w:ascii="Arial" w:hAnsi="Arial" w:cs="Arial"/>
        </w:rPr>
        <w:tab/>
      </w:r>
      <w:r w:rsidR="00681FDF" w:rsidRPr="004C10E7">
        <w:rPr>
          <w:rFonts w:ascii="Arial" w:hAnsi="Arial" w:cs="Arial"/>
          <w:color w:val="FF0000"/>
        </w:rPr>
        <w:t>60</w:t>
      </w:r>
      <w:r w:rsidR="00681FDF" w:rsidRPr="004C10E7">
        <w:rPr>
          <w:rFonts w:ascii="Arial" w:hAnsi="Arial" w:cs="Arial"/>
        </w:rPr>
        <w:t>%</w:t>
      </w:r>
    </w:p>
    <w:p w:rsidR="00681FDF" w:rsidRPr="004C10E7" w:rsidRDefault="00681FDF" w:rsidP="007833BF">
      <w:pPr>
        <w:tabs>
          <w:tab w:val="decimal" w:pos="2268"/>
          <w:tab w:val="decimal" w:pos="4536"/>
          <w:tab w:val="decimal" w:pos="6804"/>
        </w:tabs>
      </w:pPr>
      <w:r w:rsidRPr="004C10E7">
        <w:rPr>
          <w:rFonts w:ascii="Arial" w:hAnsi="Arial" w:cs="Arial"/>
        </w:rPr>
        <w:tab/>
      </w:r>
      <w:r w:rsidRPr="004C10E7">
        <w:rPr>
          <w:rFonts w:ascii="Arial" w:hAnsi="Arial" w:cs="Arial"/>
          <w:color w:val="FF0000"/>
        </w:rPr>
        <w:t>8</w:t>
      </w:r>
      <w:r w:rsidRPr="004C10E7">
        <w:rPr>
          <w:rFonts w:ascii="Arial" w:hAnsi="Arial" w:cs="Arial"/>
        </w:rPr>
        <w:t xml:space="preserve"> nodes</w:t>
      </w:r>
      <w:r w:rsidRPr="004C10E7">
        <w:rPr>
          <w:rFonts w:ascii="Arial" w:hAnsi="Arial" w:cs="Arial"/>
        </w:rPr>
        <w:tab/>
      </w:r>
      <w:r w:rsidRPr="004C10E7">
        <w:rPr>
          <w:rFonts w:ascii="Arial" w:hAnsi="Arial" w:cs="Arial"/>
          <w:color w:val="FF0000"/>
        </w:rPr>
        <w:t>12</w:t>
      </w:r>
      <w:r w:rsidRPr="004C10E7">
        <w:rPr>
          <w:rFonts w:ascii="Arial" w:hAnsi="Arial" w:cs="Arial"/>
        </w:rPr>
        <w:t>hr</w:t>
      </w:r>
      <w:r w:rsidRPr="004C10E7">
        <w:rPr>
          <w:rFonts w:ascii="Arial" w:hAnsi="Arial" w:cs="Arial"/>
        </w:rPr>
        <w:tab/>
      </w:r>
      <w:r w:rsidRPr="004C10E7">
        <w:rPr>
          <w:rFonts w:ascii="Arial" w:hAnsi="Arial" w:cs="Arial"/>
          <w:color w:val="FF0000"/>
        </w:rPr>
        <w:t>40</w:t>
      </w:r>
      <w:r w:rsidRPr="004C10E7">
        <w:rPr>
          <w:rFonts w:ascii="Arial" w:hAnsi="Arial" w:cs="Arial"/>
        </w:rPr>
        <w:t>%</w:t>
      </w:r>
    </w:p>
    <w:p w:rsidR="00681FDF" w:rsidRPr="0063377D" w:rsidRDefault="0063377D" w:rsidP="0063377D">
      <w:pPr>
        <w:tabs>
          <w:tab w:val="decimal" w:pos="5812"/>
          <w:tab w:val="center" w:pos="6804"/>
          <w:tab w:val="center" w:pos="8222"/>
          <w:tab w:val="right" w:pos="9072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File space on ARCHER</w:t>
      </w:r>
      <w:r w:rsidR="007977F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(home, work, RDF) in Gb</w:t>
      </w:r>
      <w:r w:rsidR="00681FDF" w:rsidRPr="004C10E7">
        <w:rPr>
          <w:rFonts w:ascii="Arial" w:hAnsi="Arial" w:cs="Arial"/>
          <w:b/>
        </w:rPr>
        <w:t>:</w:t>
      </w:r>
      <w:r w:rsidRPr="0063377D">
        <w:rPr>
          <w:rFonts w:ascii="Arial" w:hAnsi="Arial" w:cs="Arial"/>
        </w:rPr>
        <w:tab/>
      </w:r>
      <w:r w:rsidRPr="0063377D">
        <w:rPr>
          <w:rFonts w:ascii="Arial" w:hAnsi="Arial" w:cs="Arial"/>
          <w:color w:val="FF0000"/>
        </w:rPr>
        <w:t>0</w:t>
      </w:r>
      <w:r w:rsidRPr="0063377D">
        <w:rPr>
          <w:rFonts w:ascii="Arial" w:hAnsi="Arial" w:cs="Arial"/>
          <w:color w:val="FF0000"/>
        </w:rPr>
        <w:tab/>
        <w:t>1,</w:t>
      </w:r>
      <w:r w:rsidR="00EA00EC">
        <w:rPr>
          <w:rFonts w:ascii="Arial" w:hAnsi="Arial" w:cs="Arial"/>
          <w:color w:val="FF0000"/>
        </w:rPr>
        <w:t>2</w:t>
      </w:r>
      <w:r w:rsidRPr="0063377D">
        <w:rPr>
          <w:rFonts w:ascii="Arial" w:hAnsi="Arial" w:cs="Arial"/>
          <w:color w:val="FF0000"/>
        </w:rPr>
        <w:t>00</w:t>
      </w:r>
      <w:r w:rsidRPr="0063377D">
        <w:rPr>
          <w:rFonts w:ascii="Arial" w:hAnsi="Arial" w:cs="Arial"/>
          <w:color w:val="FF0000"/>
        </w:rPr>
        <w:tab/>
      </w:r>
      <w:r w:rsidR="00EA00EC">
        <w:rPr>
          <w:rFonts w:ascii="Arial" w:hAnsi="Arial" w:cs="Arial"/>
          <w:color w:val="FF0000"/>
        </w:rPr>
        <w:t>12</w:t>
      </w:r>
    </w:p>
    <w:p w:rsidR="0063377D" w:rsidRPr="0063377D" w:rsidRDefault="0063377D" w:rsidP="0063377D">
      <w:pPr>
        <w:ind w:left="2127" w:hanging="2127"/>
        <w:jc w:val="both"/>
        <w:rPr>
          <w:rFonts w:ascii="Arial" w:hAnsi="Arial" w:cs="Arial"/>
          <w:bCs/>
          <w:color w:val="FF0000"/>
        </w:rPr>
      </w:pPr>
      <w:r w:rsidRPr="0063377D">
        <w:rPr>
          <w:rFonts w:ascii="Arial" w:hAnsi="Arial" w:cs="Arial"/>
          <w:b/>
          <w:bCs/>
        </w:rPr>
        <w:t>Typical Work Flow:</w:t>
      </w:r>
      <w:r>
        <w:rPr>
          <w:rFonts w:ascii="Arial" w:hAnsi="Arial" w:cs="Arial"/>
          <w:bCs/>
          <w:color w:val="FF0000"/>
        </w:rPr>
        <w:t xml:space="preserve"> Software installed by ARCHER</w:t>
      </w:r>
      <w:r w:rsidR="00EA00EC">
        <w:rPr>
          <w:rFonts w:ascii="Arial" w:hAnsi="Arial" w:cs="Arial"/>
          <w:bCs/>
          <w:color w:val="FF0000"/>
        </w:rPr>
        <w:t xml:space="preserve"> (no home space required)</w:t>
      </w:r>
      <w:r>
        <w:rPr>
          <w:rFonts w:ascii="Arial" w:hAnsi="Arial" w:cs="Arial"/>
          <w:bCs/>
          <w:color w:val="FF0000"/>
        </w:rPr>
        <w:t xml:space="preserve">; </w:t>
      </w:r>
      <w:r w:rsidR="00EA00EC">
        <w:rPr>
          <w:rFonts w:ascii="Arial" w:hAnsi="Arial" w:cs="Arial"/>
          <w:bCs/>
          <w:color w:val="FF0000"/>
        </w:rPr>
        <w:t xml:space="preserve">over the course of the project I will run ~400 simulations; </w:t>
      </w:r>
      <w:r>
        <w:rPr>
          <w:rFonts w:ascii="Arial" w:hAnsi="Arial" w:cs="Arial"/>
          <w:bCs/>
          <w:color w:val="FF0000"/>
        </w:rPr>
        <w:t xml:space="preserve">each simulation </w:t>
      </w:r>
      <w:r w:rsidR="00EA00EC">
        <w:rPr>
          <w:rFonts w:ascii="Arial" w:hAnsi="Arial" w:cs="Arial"/>
          <w:bCs/>
          <w:color w:val="FF0000"/>
        </w:rPr>
        <w:t xml:space="preserve">requires input file of ~1kB; </w:t>
      </w:r>
      <w:r>
        <w:rPr>
          <w:rFonts w:ascii="Arial" w:hAnsi="Arial" w:cs="Arial"/>
          <w:bCs/>
          <w:color w:val="FF0000"/>
        </w:rPr>
        <w:t>generates 3 restart files of ~1Gb in size and 1 output file ~1kB in size</w:t>
      </w:r>
      <w:r w:rsidR="00EA00EC">
        <w:rPr>
          <w:rFonts w:ascii="Arial" w:hAnsi="Arial" w:cs="Arial"/>
          <w:bCs/>
          <w:color w:val="FF0000"/>
        </w:rPr>
        <w:t>; all files are stored until project ends (work ~1.2Tb); at end of project restart files deleted, whereas input and output files tarred and transferred to RDF (~12Gb).</w:t>
      </w:r>
    </w:p>
    <w:p w:rsidR="00681FDF" w:rsidRPr="004C10E7" w:rsidRDefault="00681FDF" w:rsidP="00681FDF">
      <w:pPr>
        <w:jc w:val="both"/>
        <w:rPr>
          <w:rFonts w:ascii="Arial" w:hAnsi="Arial" w:cs="Arial"/>
          <w:bCs/>
          <w:color w:val="0070C0"/>
        </w:rPr>
      </w:pPr>
      <w:r w:rsidRPr="004C10E7">
        <w:rPr>
          <w:rFonts w:ascii="Arial" w:hAnsi="Arial" w:cs="Arial"/>
          <w:bCs/>
          <w:color w:val="0070C0"/>
        </w:rPr>
        <w:t xml:space="preserve">If the project used HEC resources obtained elsewhere (not from MCC), then please let us know, for example </w:t>
      </w:r>
      <w:r w:rsidR="00EA00EC">
        <w:rPr>
          <w:rFonts w:ascii="Arial" w:hAnsi="Arial" w:cs="Arial"/>
          <w:bCs/>
          <w:color w:val="0070C0"/>
        </w:rPr>
        <w:t xml:space="preserve">if </w:t>
      </w:r>
      <w:r w:rsidRPr="004C10E7">
        <w:rPr>
          <w:rFonts w:ascii="Arial" w:hAnsi="Arial" w:cs="Arial"/>
          <w:bCs/>
          <w:color w:val="0070C0"/>
        </w:rPr>
        <w:t>50% MCC-ARCHER</w:t>
      </w:r>
      <w:r w:rsidR="007977FE">
        <w:rPr>
          <w:rFonts w:ascii="Arial" w:hAnsi="Arial" w:cs="Arial"/>
          <w:bCs/>
          <w:color w:val="0070C0"/>
        </w:rPr>
        <w:t>2</w:t>
      </w:r>
      <w:r w:rsidRPr="004C10E7">
        <w:rPr>
          <w:rFonts w:ascii="Arial" w:hAnsi="Arial" w:cs="Arial"/>
          <w:bCs/>
          <w:color w:val="0070C0"/>
        </w:rPr>
        <w:t xml:space="preserve"> 30% UKCP-</w:t>
      </w:r>
      <w:r w:rsidR="007977FE">
        <w:rPr>
          <w:rFonts w:ascii="Arial" w:hAnsi="Arial" w:cs="Arial"/>
          <w:bCs/>
          <w:color w:val="0070C0"/>
        </w:rPr>
        <w:t>YOUNG</w:t>
      </w:r>
      <w:r w:rsidRPr="004C10E7">
        <w:rPr>
          <w:rFonts w:ascii="Arial" w:hAnsi="Arial" w:cs="Arial"/>
          <w:bCs/>
          <w:color w:val="0070C0"/>
        </w:rPr>
        <w:t xml:space="preserve"> 20% EUROPA-</w:t>
      </w:r>
      <w:r w:rsidR="00EA00EC">
        <w:rPr>
          <w:rFonts w:ascii="Arial" w:hAnsi="Arial" w:cs="Arial"/>
          <w:bCs/>
          <w:color w:val="0070C0"/>
        </w:rPr>
        <w:t>Barcelona</w:t>
      </w:r>
    </w:p>
    <w:p w:rsidR="00681FDF" w:rsidRPr="004C10E7" w:rsidRDefault="00EA00EC" w:rsidP="00681FD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Other </w:t>
      </w:r>
      <w:r w:rsidR="00681FDF" w:rsidRPr="004C10E7">
        <w:rPr>
          <w:rFonts w:ascii="Arial" w:hAnsi="Arial" w:cs="Arial"/>
          <w:b/>
        </w:rPr>
        <w:t>HEC resources used</w:t>
      </w:r>
      <w:r w:rsidR="002B207F">
        <w:rPr>
          <w:rFonts w:ascii="Arial" w:hAnsi="Arial" w:cs="Arial"/>
          <w:b/>
        </w:rPr>
        <w:t xml:space="preserve"> this year</w:t>
      </w:r>
      <w:r w:rsidR="00681FDF" w:rsidRPr="004C10E7">
        <w:rPr>
          <w:rFonts w:ascii="Arial" w:hAnsi="Arial" w:cs="Arial"/>
          <w:b/>
        </w:rPr>
        <w:t>:</w:t>
      </w:r>
      <w:r w:rsidR="00681FDF" w:rsidRPr="004C10E7">
        <w:rPr>
          <w:rFonts w:ascii="Arial" w:hAnsi="Arial" w:cs="Arial"/>
        </w:rPr>
        <w:tab/>
      </w:r>
      <w:r w:rsidR="002B207F">
        <w:rPr>
          <w:rFonts w:ascii="Arial" w:hAnsi="Arial" w:cs="Arial"/>
          <w:color w:val="FF0000"/>
        </w:rPr>
        <w:t>30</w:t>
      </w:r>
      <w:r w:rsidR="00681FDF" w:rsidRPr="004C10E7">
        <w:rPr>
          <w:rFonts w:ascii="Arial" w:hAnsi="Arial" w:cs="Arial"/>
          <w:color w:val="FF0000"/>
        </w:rPr>
        <w:t xml:space="preserve">% </w:t>
      </w:r>
      <w:r w:rsidR="007977FE">
        <w:rPr>
          <w:rFonts w:ascii="Arial" w:hAnsi="Arial" w:cs="Arial"/>
          <w:color w:val="FF0000"/>
        </w:rPr>
        <w:t>UKCP</w:t>
      </w:r>
      <w:r w:rsidR="00681FDF" w:rsidRPr="004C10E7">
        <w:rPr>
          <w:rFonts w:ascii="Arial" w:hAnsi="Arial" w:cs="Arial"/>
          <w:color w:val="FF0000"/>
        </w:rPr>
        <w:t>-</w:t>
      </w:r>
      <w:r w:rsidR="007977FE">
        <w:rPr>
          <w:rFonts w:ascii="Arial" w:hAnsi="Arial" w:cs="Arial"/>
          <w:color w:val="FF0000"/>
        </w:rPr>
        <w:t>YOUNG</w:t>
      </w:r>
      <w:r w:rsidR="002B207F">
        <w:rPr>
          <w:rFonts w:ascii="Arial" w:hAnsi="Arial" w:cs="Arial"/>
          <w:color w:val="FF0000"/>
        </w:rPr>
        <w:t xml:space="preserve"> 20% EUROPA-Barcelona</w:t>
      </w:r>
    </w:p>
    <w:p w:rsidR="00681FDF" w:rsidRPr="004C10E7" w:rsidRDefault="00681FDF" w:rsidP="00681FDF">
      <w:pPr>
        <w:jc w:val="both"/>
        <w:rPr>
          <w:rFonts w:ascii="Arial" w:hAnsi="Arial" w:cs="Arial"/>
          <w:bCs/>
          <w:color w:val="0070C0"/>
        </w:rPr>
      </w:pPr>
      <w:r w:rsidRPr="004C10E7">
        <w:rPr>
          <w:rFonts w:ascii="Arial" w:hAnsi="Arial" w:cs="Arial"/>
          <w:bCs/>
          <w:color w:val="0070C0"/>
        </w:rPr>
        <w:t xml:space="preserve">In the next section please </w:t>
      </w:r>
      <w:r w:rsidR="002B207F">
        <w:rPr>
          <w:rFonts w:ascii="Arial" w:hAnsi="Arial" w:cs="Arial"/>
          <w:bCs/>
          <w:color w:val="0070C0"/>
        </w:rPr>
        <w:t xml:space="preserve">give the total number of publications and then </w:t>
      </w:r>
      <w:r w:rsidRPr="004C10E7">
        <w:rPr>
          <w:rFonts w:ascii="Arial" w:hAnsi="Arial" w:cs="Arial"/>
          <w:bCs/>
          <w:color w:val="0070C0"/>
        </w:rPr>
        <w:t xml:space="preserve">list </w:t>
      </w:r>
      <w:r w:rsidR="002B207F">
        <w:rPr>
          <w:rFonts w:ascii="Arial" w:hAnsi="Arial" w:cs="Arial"/>
          <w:bCs/>
          <w:color w:val="0070C0"/>
        </w:rPr>
        <w:t xml:space="preserve">the </w:t>
      </w:r>
      <w:r w:rsidRPr="004C10E7">
        <w:rPr>
          <w:rFonts w:ascii="Arial" w:hAnsi="Arial" w:cs="Arial"/>
          <w:bCs/>
          <w:color w:val="0070C0"/>
        </w:rPr>
        <w:t>DOI of papers (one per line) ar</w:t>
      </w:r>
      <w:r w:rsidR="002B207F">
        <w:rPr>
          <w:rFonts w:ascii="Arial" w:hAnsi="Arial" w:cs="Arial"/>
          <w:bCs/>
          <w:color w:val="0070C0"/>
        </w:rPr>
        <w:t>i</w:t>
      </w:r>
      <w:r w:rsidRPr="004C10E7">
        <w:rPr>
          <w:rFonts w:ascii="Arial" w:hAnsi="Arial" w:cs="Arial"/>
          <w:bCs/>
          <w:color w:val="0070C0"/>
        </w:rPr>
        <w:t xml:space="preserve">sing from the work </w:t>
      </w:r>
      <w:r w:rsidR="002B207F">
        <w:rPr>
          <w:rFonts w:ascii="Arial" w:hAnsi="Arial" w:cs="Arial"/>
          <w:bCs/>
          <w:color w:val="0070C0"/>
        </w:rPr>
        <w:t>of this project. Note that they will still need to be uploaded into our Google form!</w:t>
      </w:r>
    </w:p>
    <w:p w:rsidR="00681FDF" w:rsidRPr="004C10E7" w:rsidRDefault="00681FDF" w:rsidP="00681FDF">
      <w:pPr>
        <w:tabs>
          <w:tab w:val="right" w:pos="9072"/>
        </w:tabs>
        <w:rPr>
          <w:rFonts w:ascii="Arial" w:hAnsi="Arial" w:cs="Arial"/>
          <w:bCs/>
        </w:rPr>
      </w:pPr>
      <w:r w:rsidRPr="004C10E7">
        <w:rPr>
          <w:rFonts w:ascii="Arial" w:hAnsi="Arial" w:cs="Arial"/>
          <w:b/>
        </w:rPr>
        <w:t>Publications</w:t>
      </w:r>
      <w:r w:rsidR="002B207F">
        <w:rPr>
          <w:rFonts w:ascii="Arial" w:hAnsi="Arial" w:cs="Arial"/>
          <w:b/>
        </w:rPr>
        <w:t xml:space="preserve"> </w:t>
      </w:r>
      <w:r w:rsidRPr="004C10E7">
        <w:rPr>
          <w:rFonts w:ascii="Arial" w:hAnsi="Arial" w:cs="Arial"/>
          <w:b/>
        </w:rPr>
        <w:t>arising from work</w:t>
      </w:r>
      <w:r w:rsidRPr="004C10E7">
        <w:rPr>
          <w:rFonts w:ascii="Arial" w:hAnsi="Arial" w:cs="Arial"/>
        </w:rPr>
        <w:tab/>
      </w:r>
      <w:r w:rsidR="002B207F">
        <w:rPr>
          <w:rFonts w:ascii="Arial" w:hAnsi="Arial" w:cs="Arial"/>
          <w:bCs/>
          <w:color w:val="FF0000"/>
        </w:rPr>
        <w:t>2</w:t>
      </w:r>
    </w:p>
    <w:p w:rsidR="002B207F" w:rsidRPr="00AB629F" w:rsidRDefault="00AB629F" w:rsidP="00681FDF">
      <w:pPr>
        <w:tabs>
          <w:tab w:val="right" w:pos="9072"/>
        </w:tabs>
        <w:rPr>
          <w:rFonts w:ascii="Arial" w:hAnsi="Arial" w:cs="Arial"/>
          <w:bCs/>
          <w:color w:val="FF0000"/>
        </w:rPr>
      </w:pPr>
      <w:r w:rsidRPr="00AB629F">
        <w:rPr>
          <w:rFonts w:ascii="Arial" w:hAnsi="Arial"/>
          <w:color w:val="FF0000"/>
          <w:sz w:val="20"/>
        </w:rPr>
        <w:t>10.1021/jp104372j</w:t>
      </w:r>
    </w:p>
    <w:p w:rsidR="002B207F" w:rsidRPr="00AB629F" w:rsidRDefault="00AB629F" w:rsidP="00681FDF">
      <w:pPr>
        <w:tabs>
          <w:tab w:val="right" w:pos="9072"/>
        </w:tabs>
        <w:rPr>
          <w:rFonts w:ascii="Arial" w:hAnsi="Arial" w:cs="Arial"/>
          <w:bCs/>
          <w:color w:val="FF0000"/>
        </w:rPr>
      </w:pPr>
      <w:r w:rsidRPr="00AB629F">
        <w:rPr>
          <w:rFonts w:ascii="Arial" w:hAnsi="Arial"/>
          <w:color w:val="FF0000"/>
          <w:sz w:val="20"/>
        </w:rPr>
        <w:t>10.1038/nmat2321</w:t>
      </w:r>
    </w:p>
    <w:p w:rsidR="007977FE" w:rsidRDefault="007977FE" w:rsidP="002B207F">
      <w:pPr>
        <w:tabs>
          <w:tab w:val="right" w:pos="9072"/>
        </w:tabs>
        <w:rPr>
          <w:rFonts w:ascii="Arial" w:hAnsi="Arial" w:cs="Arial"/>
          <w:b/>
        </w:rPr>
      </w:pPr>
    </w:p>
    <w:p w:rsidR="002B207F" w:rsidRPr="004C10E7" w:rsidRDefault="002B207F" w:rsidP="002B207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Brief update</w:t>
      </w:r>
      <w:r w:rsidR="00014163" w:rsidRPr="00014163">
        <w:rPr>
          <w:rFonts w:ascii="Arial" w:hAnsi="Arial" w:cs="Arial"/>
          <w:bCs/>
          <w:color w:val="0070C0"/>
        </w:rPr>
        <w:t xml:space="preserve"> </w:t>
      </w:r>
      <w:r w:rsidR="00014163">
        <w:rPr>
          <w:rFonts w:ascii="Arial" w:hAnsi="Arial" w:cs="Arial"/>
          <w:bCs/>
          <w:color w:val="0070C0"/>
        </w:rPr>
        <w:t>(p</w:t>
      </w:r>
      <w:r w:rsidR="00014163" w:rsidRPr="004C10E7">
        <w:rPr>
          <w:rFonts w:ascii="Arial" w:hAnsi="Arial" w:cs="Arial"/>
          <w:bCs/>
          <w:color w:val="0070C0"/>
        </w:rPr>
        <w:t xml:space="preserve">lease </w:t>
      </w:r>
      <w:r w:rsidR="00014163">
        <w:rPr>
          <w:rFonts w:ascii="Arial" w:hAnsi="Arial" w:cs="Arial"/>
          <w:bCs/>
          <w:color w:val="0070C0"/>
        </w:rPr>
        <w:t xml:space="preserve">include </w:t>
      </w:r>
      <w:r w:rsidR="00014163" w:rsidRPr="004C10E7">
        <w:rPr>
          <w:rFonts w:ascii="Arial" w:hAnsi="Arial" w:cs="Arial"/>
          <w:bCs/>
          <w:color w:val="0070C0"/>
        </w:rPr>
        <w:t>where in the timeline of the project you are</w:t>
      </w:r>
      <w:r w:rsidR="00014163">
        <w:rPr>
          <w:rFonts w:ascii="Arial" w:hAnsi="Arial" w:cs="Arial"/>
          <w:bCs/>
          <w:color w:val="0070C0"/>
        </w:rPr>
        <w:t>)</w:t>
      </w:r>
    </w:p>
    <w:p w:rsidR="002B207F" w:rsidRPr="004C10E7" w:rsidRDefault="006E2056" w:rsidP="002B207F">
      <w:pPr>
        <w:tabs>
          <w:tab w:val="right" w:pos="9072"/>
        </w:tabs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T</w:t>
      </w:r>
      <w:r w:rsidRPr="004C10E7">
        <w:rPr>
          <w:rFonts w:ascii="Arial" w:hAnsi="Arial" w:cs="Arial"/>
          <w:bCs/>
          <w:color w:val="FF0000"/>
        </w:rPr>
        <w:t xml:space="preserve">his project is </w:t>
      </w:r>
      <w:r>
        <w:rPr>
          <w:rFonts w:ascii="Arial" w:hAnsi="Arial" w:cs="Arial"/>
          <w:bCs/>
          <w:color w:val="FF0000"/>
        </w:rPr>
        <w:t>part of a 3-year EPSRC grant and we are at</w:t>
      </w:r>
      <w:r w:rsidRPr="004C10E7">
        <w:rPr>
          <w:rFonts w:ascii="Arial" w:hAnsi="Arial" w:cs="Arial"/>
          <w:bCs/>
          <w:color w:val="FF0000"/>
        </w:rPr>
        <w:t xml:space="preserve"> the half way mark. </w:t>
      </w:r>
      <w:r w:rsidR="002B207F">
        <w:rPr>
          <w:rFonts w:ascii="Arial" w:hAnsi="Arial" w:cs="Arial"/>
          <w:bCs/>
          <w:color w:val="FF0000"/>
        </w:rPr>
        <w:t xml:space="preserve">Tomas has completed </w:t>
      </w:r>
      <w:r>
        <w:rPr>
          <w:rFonts w:ascii="Arial" w:hAnsi="Arial" w:cs="Arial"/>
          <w:bCs/>
          <w:color w:val="FF0000"/>
        </w:rPr>
        <w:t>40% of</w:t>
      </w:r>
      <w:r w:rsidR="002B207F">
        <w:rPr>
          <w:rFonts w:ascii="Arial" w:hAnsi="Arial" w:cs="Arial"/>
          <w:bCs/>
          <w:color w:val="FF0000"/>
        </w:rPr>
        <w:t xml:space="preserve"> the required s</w:t>
      </w:r>
      <w:r w:rsidR="002B207F" w:rsidRPr="004C10E7">
        <w:rPr>
          <w:rFonts w:ascii="Arial" w:hAnsi="Arial" w:cs="Arial"/>
          <w:bCs/>
          <w:color w:val="FF0000"/>
        </w:rPr>
        <w:t xml:space="preserve">imulations </w:t>
      </w:r>
      <w:r w:rsidR="00014163">
        <w:rPr>
          <w:rFonts w:ascii="Arial" w:hAnsi="Arial" w:cs="Arial"/>
          <w:bCs/>
          <w:color w:val="FF0000"/>
        </w:rPr>
        <w:t>and</w:t>
      </w:r>
      <w:r w:rsidR="002B207F" w:rsidRPr="004C10E7">
        <w:rPr>
          <w:rFonts w:ascii="Arial" w:hAnsi="Arial" w:cs="Arial"/>
          <w:bCs/>
          <w:color w:val="FF0000"/>
        </w:rPr>
        <w:t xml:space="preserve"> </w:t>
      </w:r>
      <w:r w:rsidR="002B207F">
        <w:rPr>
          <w:rFonts w:ascii="Arial" w:hAnsi="Arial" w:cs="Arial"/>
          <w:bCs/>
          <w:color w:val="FF0000"/>
        </w:rPr>
        <w:t>is</w:t>
      </w:r>
      <w:r w:rsidR="002B207F" w:rsidRPr="004C10E7">
        <w:rPr>
          <w:rFonts w:ascii="Arial" w:hAnsi="Arial" w:cs="Arial"/>
          <w:bCs/>
          <w:color w:val="FF0000"/>
        </w:rPr>
        <w:t xml:space="preserve"> now preparing the </w:t>
      </w:r>
      <w:r w:rsidR="002B207F">
        <w:rPr>
          <w:rFonts w:ascii="Arial" w:hAnsi="Arial" w:cs="Arial"/>
          <w:bCs/>
          <w:color w:val="FF0000"/>
        </w:rPr>
        <w:t xml:space="preserve">final </w:t>
      </w:r>
      <w:r w:rsidR="002B207F" w:rsidRPr="004C10E7">
        <w:rPr>
          <w:rFonts w:ascii="Arial" w:hAnsi="Arial" w:cs="Arial"/>
          <w:bCs/>
          <w:color w:val="FF0000"/>
        </w:rPr>
        <w:t>manuscript.</w:t>
      </w:r>
      <w:r w:rsidR="002B207F">
        <w:rPr>
          <w:rFonts w:ascii="Arial" w:hAnsi="Arial" w:cs="Arial"/>
          <w:bCs/>
          <w:color w:val="FF0000"/>
        </w:rPr>
        <w:t xml:space="preserve"> </w:t>
      </w:r>
      <w:r w:rsidR="00014163">
        <w:rPr>
          <w:rFonts w:ascii="Arial" w:hAnsi="Arial" w:cs="Arial"/>
          <w:bCs/>
          <w:color w:val="FF0000"/>
        </w:rPr>
        <w:t xml:space="preserve">Optimisations were </w:t>
      </w:r>
      <w:r>
        <w:rPr>
          <w:rFonts w:ascii="Arial" w:hAnsi="Arial" w:cs="Arial"/>
          <w:bCs/>
          <w:color w:val="FF0000"/>
        </w:rPr>
        <w:t xml:space="preserve">10M AU </w:t>
      </w:r>
      <w:r w:rsidR="00014163">
        <w:rPr>
          <w:rFonts w:ascii="Arial" w:hAnsi="Arial" w:cs="Arial"/>
          <w:bCs/>
          <w:color w:val="FF0000"/>
        </w:rPr>
        <w:t>cheaper than expected.</w:t>
      </w:r>
      <w:r>
        <w:rPr>
          <w:rFonts w:ascii="Arial" w:hAnsi="Arial" w:cs="Arial"/>
          <w:bCs/>
          <w:color w:val="FF0000"/>
        </w:rPr>
        <w:t xml:space="preserve"> </w:t>
      </w:r>
      <w:r w:rsidRPr="004C10E7">
        <w:rPr>
          <w:rFonts w:ascii="Arial" w:hAnsi="Arial" w:cs="Arial"/>
          <w:bCs/>
          <w:color w:val="FF0000"/>
        </w:rPr>
        <w:t xml:space="preserve">In the next </w:t>
      </w:r>
      <w:r>
        <w:rPr>
          <w:rFonts w:ascii="Arial" w:hAnsi="Arial" w:cs="Arial"/>
          <w:bCs/>
          <w:color w:val="FF0000"/>
        </w:rPr>
        <w:t>year</w:t>
      </w:r>
      <w:r w:rsidRPr="004C10E7">
        <w:rPr>
          <w:rFonts w:ascii="Arial" w:hAnsi="Arial" w:cs="Arial"/>
          <w:bCs/>
          <w:color w:val="FF0000"/>
        </w:rPr>
        <w:t xml:space="preserve"> we will apply for more time to </w:t>
      </w:r>
      <w:r>
        <w:rPr>
          <w:rFonts w:ascii="Arial" w:hAnsi="Arial" w:cs="Arial"/>
          <w:bCs/>
          <w:color w:val="FF0000"/>
        </w:rPr>
        <w:t>complete the</w:t>
      </w:r>
      <w:r w:rsidRPr="004C10E7">
        <w:rPr>
          <w:rFonts w:ascii="Arial" w:hAnsi="Arial" w:cs="Arial"/>
          <w:bCs/>
          <w:color w:val="FF0000"/>
        </w:rPr>
        <w:t xml:space="preserve"> larger systems</w:t>
      </w:r>
      <w:r>
        <w:rPr>
          <w:rFonts w:ascii="Arial" w:hAnsi="Arial" w:cs="Arial"/>
          <w:bCs/>
          <w:color w:val="FF0000"/>
        </w:rPr>
        <w:t>. All</w:t>
      </w:r>
      <w:r w:rsidR="00014163" w:rsidRPr="004C10E7">
        <w:rPr>
          <w:rFonts w:ascii="Arial" w:hAnsi="Arial" w:cs="Arial"/>
          <w:bCs/>
          <w:color w:val="FF0000"/>
        </w:rPr>
        <w:t xml:space="preserve"> results will be part of our first paper on this topic.</w:t>
      </w:r>
    </w:p>
    <w:p w:rsidR="002B207F" w:rsidRDefault="002B207F" w:rsidP="002B207F">
      <w:pPr>
        <w:jc w:val="both"/>
        <w:rPr>
          <w:rFonts w:ascii="Arial" w:hAnsi="Arial" w:cs="Arial"/>
          <w:b/>
          <w:bCs/>
          <w:u w:val="single"/>
        </w:rPr>
      </w:pPr>
    </w:p>
    <w:p w:rsidR="002B207F" w:rsidRPr="00C34648" w:rsidRDefault="002B207F" w:rsidP="002B207F">
      <w:pPr>
        <w:jc w:val="both"/>
        <w:rPr>
          <w:rFonts w:ascii="Arial" w:hAnsi="Arial" w:cs="Arial"/>
          <w:b/>
          <w:bCs/>
          <w:u w:val="single"/>
        </w:rPr>
      </w:pPr>
      <w:r w:rsidRPr="00C34648">
        <w:rPr>
          <w:rFonts w:ascii="Arial" w:hAnsi="Arial" w:cs="Arial"/>
          <w:b/>
          <w:bCs/>
          <w:u w:val="single"/>
        </w:rPr>
        <w:t xml:space="preserve">PART </w:t>
      </w:r>
      <w:r>
        <w:rPr>
          <w:rFonts w:ascii="Arial" w:hAnsi="Arial" w:cs="Arial"/>
          <w:b/>
          <w:bCs/>
          <w:u w:val="single"/>
        </w:rPr>
        <w:t>B</w:t>
      </w:r>
    </w:p>
    <w:p w:rsidR="00014163" w:rsidRPr="004C10E7" w:rsidRDefault="00014163" w:rsidP="00014163">
      <w:pPr>
        <w:tabs>
          <w:tab w:val="right" w:pos="9072"/>
        </w:tabs>
        <w:rPr>
          <w:rFonts w:ascii="Arial" w:hAnsi="Arial" w:cs="Arial"/>
          <w:bCs/>
        </w:rPr>
      </w:pPr>
      <w:r w:rsidRPr="004C10E7">
        <w:rPr>
          <w:rFonts w:ascii="Arial" w:hAnsi="Arial" w:cs="Arial"/>
          <w:b/>
        </w:rPr>
        <w:t xml:space="preserve">Summary </w:t>
      </w:r>
      <w:r>
        <w:rPr>
          <w:rFonts w:ascii="Arial" w:hAnsi="Arial" w:cs="Arial"/>
          <w:b/>
        </w:rPr>
        <w:t>or</w:t>
      </w:r>
      <w:r w:rsidRPr="004C10E7">
        <w:rPr>
          <w:rFonts w:ascii="Arial" w:hAnsi="Arial" w:cs="Arial"/>
          <w:b/>
        </w:rPr>
        <w:t xml:space="preserve"> Highlights</w:t>
      </w:r>
    </w:p>
    <w:p w:rsidR="00014163" w:rsidRPr="004C10E7" w:rsidRDefault="00014163" w:rsidP="00014163">
      <w:pPr>
        <w:jc w:val="both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  <w:color w:val="0070C0"/>
        </w:rPr>
        <w:t>I</w:t>
      </w:r>
      <w:r w:rsidRPr="004C10E7">
        <w:rPr>
          <w:rFonts w:ascii="Arial" w:hAnsi="Arial" w:cs="Arial"/>
          <w:bCs/>
          <w:color w:val="0070C0"/>
        </w:rPr>
        <w:t xml:space="preserve">f possible, provide scientific highlights in the form of a </w:t>
      </w:r>
      <w:r w:rsidR="003D73F8">
        <w:rPr>
          <w:rFonts w:ascii="Arial" w:hAnsi="Arial" w:cs="Arial"/>
          <w:bCs/>
          <w:color w:val="0070C0"/>
        </w:rPr>
        <w:t xml:space="preserve">sentence or </w:t>
      </w:r>
      <w:r w:rsidRPr="004C10E7">
        <w:rPr>
          <w:rFonts w:ascii="Arial" w:hAnsi="Arial" w:cs="Arial"/>
          <w:bCs/>
          <w:color w:val="0070C0"/>
        </w:rPr>
        <w:t xml:space="preserve">short paragraph that can ideally be used in our report to EPSRC </w:t>
      </w:r>
      <w:r w:rsidR="003D73F8">
        <w:rPr>
          <w:rFonts w:ascii="Arial" w:hAnsi="Arial" w:cs="Arial"/>
          <w:bCs/>
          <w:color w:val="0070C0"/>
        </w:rPr>
        <w:t xml:space="preserve">that includes a reference your paper </w:t>
      </w:r>
      <w:r w:rsidRPr="004C10E7">
        <w:rPr>
          <w:rFonts w:ascii="Arial" w:hAnsi="Arial" w:cs="Arial"/>
          <w:bCs/>
          <w:color w:val="0070C0"/>
        </w:rPr>
        <w:t>(use 1, 2, ... to reference the first, second, ... DOI listed above)</w:t>
      </w:r>
      <w:r w:rsidR="003D73F8">
        <w:rPr>
          <w:rFonts w:ascii="Arial" w:hAnsi="Arial" w:cs="Arial"/>
          <w:bCs/>
          <w:color w:val="0070C0"/>
        </w:rPr>
        <w:t>, which acknowledges the MCC</w:t>
      </w:r>
      <w:r w:rsidRPr="004C10E7">
        <w:rPr>
          <w:rFonts w:ascii="Arial" w:hAnsi="Arial" w:cs="Arial"/>
          <w:bCs/>
          <w:color w:val="0070C0"/>
        </w:rPr>
        <w:t xml:space="preserve">. The highlight can also be related to software development or porting on HEC systems. </w:t>
      </w:r>
    </w:p>
    <w:p w:rsidR="00014163" w:rsidRPr="004C10E7" w:rsidRDefault="00014163" w:rsidP="00014163">
      <w:pPr>
        <w:tabs>
          <w:tab w:val="right" w:pos="9072"/>
        </w:tabs>
        <w:rPr>
          <w:rFonts w:ascii="Arial" w:hAnsi="Arial" w:cs="Arial"/>
          <w:bCs/>
          <w:color w:val="FF0000"/>
        </w:rPr>
      </w:pPr>
      <w:r w:rsidRPr="004C10E7">
        <w:rPr>
          <w:rFonts w:ascii="Arial" w:hAnsi="Arial" w:cs="Arial"/>
          <w:bCs/>
          <w:color w:val="FF0000"/>
        </w:rPr>
        <w:t>The role of ... has been established, which is important because ... This insight was achieved by ...</w:t>
      </w:r>
    </w:p>
    <w:p w:rsidR="00214EA0" w:rsidRPr="00214EA0" w:rsidRDefault="00214EA0" w:rsidP="00214EA0">
      <w:pPr>
        <w:jc w:val="both"/>
        <w:rPr>
          <w:rFonts w:ascii="Arial" w:hAnsi="Arial" w:cs="Arial"/>
          <w:b/>
          <w:bCs/>
        </w:rPr>
      </w:pPr>
      <w:r w:rsidRPr="00214EA0">
        <w:rPr>
          <w:rFonts w:ascii="Arial" w:hAnsi="Arial" w:cs="Arial"/>
          <w:b/>
          <w:bCs/>
        </w:rPr>
        <w:t xml:space="preserve">Please indicate </w:t>
      </w:r>
      <w:r>
        <w:rPr>
          <w:rFonts w:ascii="Arial" w:hAnsi="Arial" w:cs="Arial"/>
          <w:b/>
          <w:bCs/>
        </w:rPr>
        <w:t xml:space="preserve">whether or not </w:t>
      </w:r>
      <w:r w:rsidRPr="00214EA0">
        <w:rPr>
          <w:rFonts w:ascii="Arial" w:hAnsi="Arial" w:cs="Arial"/>
          <w:b/>
          <w:bCs/>
        </w:rPr>
        <w:t xml:space="preserve">this </w:t>
      </w:r>
      <w:r>
        <w:rPr>
          <w:rFonts w:ascii="Arial" w:hAnsi="Arial" w:cs="Arial"/>
          <w:b/>
          <w:bCs/>
        </w:rPr>
        <w:t>project is suitable for a 2-page</w:t>
      </w:r>
      <w:r w:rsidRPr="00214EA0">
        <w:rPr>
          <w:rFonts w:ascii="Arial" w:hAnsi="Arial" w:cs="Arial"/>
          <w:b/>
          <w:bCs/>
        </w:rPr>
        <w:t xml:space="preserve"> Case Study.</w:t>
      </w:r>
    </w:p>
    <w:p w:rsidR="00214EA0" w:rsidRDefault="00214EA0" w:rsidP="002B207F">
      <w:pPr>
        <w:tabs>
          <w:tab w:val="right" w:pos="9072"/>
        </w:tabs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Although we do not have any industrial partners, we do have international collaborators involved in this project, and the work has a high impact in .... </w:t>
      </w:r>
    </w:p>
    <w:p w:rsidR="002B207F" w:rsidRPr="004C10E7" w:rsidRDefault="002B207F" w:rsidP="002B207F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Noteworthy </w:t>
      </w:r>
      <w:r w:rsidRPr="004C10E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resentations </w:t>
      </w:r>
      <w:r w:rsidR="00214EA0">
        <w:rPr>
          <w:rFonts w:ascii="Arial" w:hAnsi="Arial" w:cs="Arial"/>
          <w:b/>
        </w:rPr>
        <w:t xml:space="preserve">or Announcements </w:t>
      </w:r>
      <w:r w:rsidRPr="004C10E7">
        <w:rPr>
          <w:rFonts w:ascii="Arial" w:hAnsi="Arial" w:cs="Arial"/>
          <w:b/>
        </w:rPr>
        <w:t>arising from work</w:t>
      </w:r>
      <w:r w:rsidRPr="004C10E7">
        <w:rPr>
          <w:rFonts w:ascii="Arial" w:hAnsi="Arial" w:cs="Arial"/>
        </w:rPr>
        <w:tab/>
      </w:r>
    </w:p>
    <w:p w:rsidR="00214EA0" w:rsidRDefault="00214EA0" w:rsidP="00214EA0">
      <w:pPr>
        <w:tabs>
          <w:tab w:val="right" w:pos="9072"/>
        </w:tabs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  <w:color w:val="0070C0"/>
        </w:rPr>
        <w:t>Below i</w:t>
      </w:r>
      <w:r w:rsidRPr="004C10E7">
        <w:rPr>
          <w:rFonts w:ascii="Arial" w:hAnsi="Arial" w:cs="Arial"/>
          <w:bCs/>
          <w:color w:val="0070C0"/>
        </w:rPr>
        <w:t>nclude details of any other noteworthy outputs that can be included in our report to EPSRC, for example: invited talks, press announcements.</w:t>
      </w:r>
    </w:p>
    <w:p w:rsidR="00681FDF" w:rsidRDefault="00681FDF" w:rsidP="00243E57">
      <w:pPr>
        <w:jc w:val="both"/>
        <w:rPr>
          <w:rFonts w:ascii="Arial" w:hAnsi="Arial" w:cs="Arial"/>
          <w:bCs/>
          <w:color w:val="0070C0"/>
        </w:rPr>
      </w:pPr>
    </w:p>
    <w:p w:rsidR="00214EA0" w:rsidRPr="00C34648" w:rsidRDefault="00214EA0" w:rsidP="00214EA0">
      <w:pPr>
        <w:jc w:val="both"/>
        <w:rPr>
          <w:rFonts w:ascii="Arial" w:hAnsi="Arial" w:cs="Arial"/>
          <w:b/>
          <w:bCs/>
          <w:u w:val="single"/>
        </w:rPr>
      </w:pPr>
      <w:r w:rsidRPr="00C34648">
        <w:rPr>
          <w:rFonts w:ascii="Arial" w:hAnsi="Arial" w:cs="Arial"/>
          <w:b/>
          <w:bCs/>
          <w:u w:val="single"/>
        </w:rPr>
        <w:t xml:space="preserve">PART </w:t>
      </w:r>
      <w:r>
        <w:rPr>
          <w:rFonts w:ascii="Arial" w:hAnsi="Arial" w:cs="Arial"/>
          <w:b/>
          <w:bCs/>
          <w:u w:val="single"/>
        </w:rPr>
        <w:t>C</w:t>
      </w:r>
    </w:p>
    <w:p w:rsidR="00AB629F" w:rsidRPr="00AB629F" w:rsidRDefault="0016298F" w:rsidP="00AB629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7513"/>
          <w:tab w:val="left" w:pos="-7371"/>
        </w:tabs>
        <w:jc w:val="both"/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</w:pPr>
      <w:r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If there is already a publication and/or closure to the particular part of the supported project, then please complete the fo</w:t>
      </w:r>
      <w:r w:rsidR="00214EA0"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llowing table</w:t>
      </w:r>
      <w:r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.</w:t>
      </w:r>
      <w:r w:rsidR="00AB629F"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 xml:space="preserve"> </w:t>
      </w:r>
      <w:r w:rsid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T</w:t>
      </w:r>
      <w:r w:rsidR="00AB629F"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 xml:space="preserve">his table </w:t>
      </w:r>
      <w:r w:rsid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 xml:space="preserve">will </w:t>
      </w:r>
      <w:r w:rsidR="00AB629F"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 xml:space="preserve">be used on </w:t>
      </w:r>
      <w:r w:rsid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our</w:t>
      </w:r>
      <w:r w:rsidR="00AB629F"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 xml:space="preserve"> webpage for the </w:t>
      </w:r>
      <w:r w:rsidR="007977FE" w:rsidRPr="00AB629F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public</w:t>
      </w:r>
      <w:r w:rsidR="007977FE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 xml:space="preserve"> (</w:t>
      </w:r>
      <w:hyperlink r:id="rId5" w:history="1">
        <w:r w:rsidR="007977FE" w:rsidRPr="007977FE">
          <w:rPr>
            <w:rFonts w:ascii="Arial" w:hAnsi="Arial" w:cs="Arial"/>
            <w:color w:val="0070C0"/>
            <w:sz w:val="22"/>
            <w:szCs w:val="22"/>
            <w:lang w:eastAsia="en-US"/>
          </w:rPr>
          <w:t>https://mcc.hec.ac.uk/</w:t>
        </w:r>
      </w:hyperlink>
      <w:r w:rsidR="007977FE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6463"/>
      </w:tblGrid>
      <w:tr w:rsidR="00811D35" w:rsidRPr="004C10E7" w:rsidTr="007977FE">
        <w:trPr>
          <w:trHeight w:val="3119"/>
        </w:trPr>
        <w:tc>
          <w:tcPr>
            <w:tcW w:w="2779" w:type="dxa"/>
            <w:vAlign w:val="center"/>
          </w:tcPr>
          <w:p w:rsidR="00811D35" w:rsidRPr="004C10E7" w:rsidRDefault="00811D35" w:rsidP="00811D3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-7513"/>
                <w:tab w:val="left" w:pos="-7371"/>
              </w:tabs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C10E7">
              <w:rPr>
                <w:rFonts w:ascii="Arial" w:hAnsi="Arial" w:cs="Arial"/>
                <w:color w:val="0070C0"/>
                <w:sz w:val="22"/>
                <w:szCs w:val="22"/>
              </w:rPr>
              <w:t>Add a nice figure here (perhaps a slightly altered graphical TOC from a publication)</w:t>
            </w:r>
          </w:p>
        </w:tc>
        <w:tc>
          <w:tcPr>
            <w:tcW w:w="6463" w:type="dxa"/>
            <w:vAlign w:val="center"/>
          </w:tcPr>
          <w:p w:rsidR="00811D35" w:rsidRPr="004C10E7" w:rsidRDefault="00811D35" w:rsidP="00AB629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-7513"/>
                <w:tab w:val="left" w:pos="-7371"/>
              </w:tabs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629F">
              <w:rPr>
                <w:rFonts w:ascii="Arial" w:hAnsi="Arial" w:cs="Arial"/>
                <w:color w:val="0070C0"/>
                <w:sz w:val="22"/>
                <w:szCs w:val="22"/>
              </w:rPr>
              <w:t>Describe in layman terms the project</w:t>
            </w:r>
            <w:r w:rsidR="00AB629F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AB629F">
              <w:rPr>
                <w:rFonts w:ascii="Arial" w:hAnsi="Arial" w:cs="Arial"/>
                <w:color w:val="0070C0"/>
                <w:sz w:val="22"/>
                <w:szCs w:val="22"/>
              </w:rPr>
              <w:t xml:space="preserve"> how HEC resources enabled the successful outcome of the research</w:t>
            </w:r>
            <w:r w:rsidR="00AB629F">
              <w:rPr>
                <w:rFonts w:ascii="Arial" w:hAnsi="Arial" w:cs="Arial"/>
                <w:color w:val="0070C0"/>
                <w:sz w:val="22"/>
                <w:szCs w:val="22"/>
              </w:rPr>
              <w:t>, and its impact</w:t>
            </w:r>
            <w:r w:rsidRPr="00AB629F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</w:tbl>
    <w:p w:rsidR="00E43F18" w:rsidRPr="004C10E7" w:rsidRDefault="00E43F18" w:rsidP="007977FE">
      <w:pPr>
        <w:tabs>
          <w:tab w:val="right" w:pos="9072"/>
        </w:tabs>
        <w:rPr>
          <w:rFonts w:ascii="Arial" w:hAnsi="Arial" w:cs="Arial"/>
          <w:bCs/>
        </w:rPr>
      </w:pPr>
    </w:p>
    <w:sectPr w:rsidR="00E43F18" w:rsidRPr="004C10E7" w:rsidSect="000C0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D35"/>
    <w:rsid w:val="0000033E"/>
    <w:rsid w:val="00000438"/>
    <w:rsid w:val="00000938"/>
    <w:rsid w:val="000010B9"/>
    <w:rsid w:val="00001E4C"/>
    <w:rsid w:val="00002A99"/>
    <w:rsid w:val="00002C41"/>
    <w:rsid w:val="00003703"/>
    <w:rsid w:val="000039C1"/>
    <w:rsid w:val="00003BA4"/>
    <w:rsid w:val="00005380"/>
    <w:rsid w:val="000055FA"/>
    <w:rsid w:val="00005844"/>
    <w:rsid w:val="00006AE0"/>
    <w:rsid w:val="00007142"/>
    <w:rsid w:val="00010C17"/>
    <w:rsid w:val="000111E1"/>
    <w:rsid w:val="00011C77"/>
    <w:rsid w:val="000121D1"/>
    <w:rsid w:val="00012C2C"/>
    <w:rsid w:val="00012F9C"/>
    <w:rsid w:val="00013259"/>
    <w:rsid w:val="000138D1"/>
    <w:rsid w:val="00013F77"/>
    <w:rsid w:val="00014163"/>
    <w:rsid w:val="00014E6D"/>
    <w:rsid w:val="00014FD7"/>
    <w:rsid w:val="00015235"/>
    <w:rsid w:val="00015559"/>
    <w:rsid w:val="000163FD"/>
    <w:rsid w:val="00016636"/>
    <w:rsid w:val="00016A9C"/>
    <w:rsid w:val="0001766B"/>
    <w:rsid w:val="000206CC"/>
    <w:rsid w:val="00020F79"/>
    <w:rsid w:val="0002151C"/>
    <w:rsid w:val="000215DD"/>
    <w:rsid w:val="000221BE"/>
    <w:rsid w:val="000233D4"/>
    <w:rsid w:val="000244F9"/>
    <w:rsid w:val="00024ACC"/>
    <w:rsid w:val="00024E50"/>
    <w:rsid w:val="00025257"/>
    <w:rsid w:val="000258A9"/>
    <w:rsid w:val="0002620E"/>
    <w:rsid w:val="00026362"/>
    <w:rsid w:val="000278EF"/>
    <w:rsid w:val="00027F0E"/>
    <w:rsid w:val="00030822"/>
    <w:rsid w:val="000311A5"/>
    <w:rsid w:val="00031B2B"/>
    <w:rsid w:val="000322EF"/>
    <w:rsid w:val="000328CA"/>
    <w:rsid w:val="00032A53"/>
    <w:rsid w:val="000337D8"/>
    <w:rsid w:val="00034B44"/>
    <w:rsid w:val="00035535"/>
    <w:rsid w:val="00035D72"/>
    <w:rsid w:val="0003670C"/>
    <w:rsid w:val="00036D0A"/>
    <w:rsid w:val="00036D8B"/>
    <w:rsid w:val="00037934"/>
    <w:rsid w:val="00037C9E"/>
    <w:rsid w:val="00040E76"/>
    <w:rsid w:val="00041398"/>
    <w:rsid w:val="0004175C"/>
    <w:rsid w:val="00041B04"/>
    <w:rsid w:val="000437B9"/>
    <w:rsid w:val="00043C7D"/>
    <w:rsid w:val="0004400B"/>
    <w:rsid w:val="00044576"/>
    <w:rsid w:val="0004458E"/>
    <w:rsid w:val="000447EC"/>
    <w:rsid w:val="0004506F"/>
    <w:rsid w:val="0004547A"/>
    <w:rsid w:val="000468F6"/>
    <w:rsid w:val="0004692C"/>
    <w:rsid w:val="000470FE"/>
    <w:rsid w:val="00047524"/>
    <w:rsid w:val="000502E9"/>
    <w:rsid w:val="00053488"/>
    <w:rsid w:val="000553A9"/>
    <w:rsid w:val="00055A07"/>
    <w:rsid w:val="000569EF"/>
    <w:rsid w:val="0005756B"/>
    <w:rsid w:val="00057729"/>
    <w:rsid w:val="00057CC6"/>
    <w:rsid w:val="00057E14"/>
    <w:rsid w:val="000600D6"/>
    <w:rsid w:val="00060480"/>
    <w:rsid w:val="00060A13"/>
    <w:rsid w:val="00061196"/>
    <w:rsid w:val="0006130E"/>
    <w:rsid w:val="00061790"/>
    <w:rsid w:val="00062681"/>
    <w:rsid w:val="000626BB"/>
    <w:rsid w:val="000629FA"/>
    <w:rsid w:val="000632E7"/>
    <w:rsid w:val="000644B7"/>
    <w:rsid w:val="00065FB2"/>
    <w:rsid w:val="0006606E"/>
    <w:rsid w:val="00066BDF"/>
    <w:rsid w:val="00070452"/>
    <w:rsid w:val="00070966"/>
    <w:rsid w:val="0007097E"/>
    <w:rsid w:val="00070A9C"/>
    <w:rsid w:val="00070F27"/>
    <w:rsid w:val="00071448"/>
    <w:rsid w:val="00071F2A"/>
    <w:rsid w:val="0007220A"/>
    <w:rsid w:val="0007251C"/>
    <w:rsid w:val="00072591"/>
    <w:rsid w:val="00072B02"/>
    <w:rsid w:val="0007381F"/>
    <w:rsid w:val="00073F59"/>
    <w:rsid w:val="00074BE2"/>
    <w:rsid w:val="00075E81"/>
    <w:rsid w:val="000767B3"/>
    <w:rsid w:val="00076BEF"/>
    <w:rsid w:val="000773DC"/>
    <w:rsid w:val="00077B57"/>
    <w:rsid w:val="0008048F"/>
    <w:rsid w:val="0008053C"/>
    <w:rsid w:val="00080DD2"/>
    <w:rsid w:val="000812C0"/>
    <w:rsid w:val="000816B0"/>
    <w:rsid w:val="00081AB4"/>
    <w:rsid w:val="00081C29"/>
    <w:rsid w:val="0008209E"/>
    <w:rsid w:val="000823A9"/>
    <w:rsid w:val="00082510"/>
    <w:rsid w:val="0008266E"/>
    <w:rsid w:val="00082E9C"/>
    <w:rsid w:val="00083693"/>
    <w:rsid w:val="00083748"/>
    <w:rsid w:val="000846D6"/>
    <w:rsid w:val="00084EB8"/>
    <w:rsid w:val="00084F81"/>
    <w:rsid w:val="000858E0"/>
    <w:rsid w:val="00090AB6"/>
    <w:rsid w:val="00090DED"/>
    <w:rsid w:val="000910D1"/>
    <w:rsid w:val="000918C4"/>
    <w:rsid w:val="00092E86"/>
    <w:rsid w:val="00093B30"/>
    <w:rsid w:val="00094292"/>
    <w:rsid w:val="00094A33"/>
    <w:rsid w:val="000963F7"/>
    <w:rsid w:val="0009656E"/>
    <w:rsid w:val="000A0901"/>
    <w:rsid w:val="000A0C4E"/>
    <w:rsid w:val="000A0C5D"/>
    <w:rsid w:val="000A0D59"/>
    <w:rsid w:val="000A15BF"/>
    <w:rsid w:val="000A1DCB"/>
    <w:rsid w:val="000A1FD1"/>
    <w:rsid w:val="000A27C0"/>
    <w:rsid w:val="000A31CC"/>
    <w:rsid w:val="000A324C"/>
    <w:rsid w:val="000A378D"/>
    <w:rsid w:val="000A3F42"/>
    <w:rsid w:val="000A418D"/>
    <w:rsid w:val="000A460E"/>
    <w:rsid w:val="000A460F"/>
    <w:rsid w:val="000A4C57"/>
    <w:rsid w:val="000A6E34"/>
    <w:rsid w:val="000A6F87"/>
    <w:rsid w:val="000A725E"/>
    <w:rsid w:val="000B0117"/>
    <w:rsid w:val="000B133E"/>
    <w:rsid w:val="000B1E46"/>
    <w:rsid w:val="000B2F18"/>
    <w:rsid w:val="000B328D"/>
    <w:rsid w:val="000B3F47"/>
    <w:rsid w:val="000B4C24"/>
    <w:rsid w:val="000B5280"/>
    <w:rsid w:val="000B5412"/>
    <w:rsid w:val="000B664F"/>
    <w:rsid w:val="000B6C59"/>
    <w:rsid w:val="000B7C0D"/>
    <w:rsid w:val="000B7DF8"/>
    <w:rsid w:val="000C0874"/>
    <w:rsid w:val="000C0B22"/>
    <w:rsid w:val="000C0F53"/>
    <w:rsid w:val="000C2299"/>
    <w:rsid w:val="000C28B4"/>
    <w:rsid w:val="000C2AF2"/>
    <w:rsid w:val="000C323F"/>
    <w:rsid w:val="000C4187"/>
    <w:rsid w:val="000C43BE"/>
    <w:rsid w:val="000C5F03"/>
    <w:rsid w:val="000C684D"/>
    <w:rsid w:val="000C6C96"/>
    <w:rsid w:val="000C7652"/>
    <w:rsid w:val="000C7980"/>
    <w:rsid w:val="000C7A35"/>
    <w:rsid w:val="000D00A2"/>
    <w:rsid w:val="000D03A8"/>
    <w:rsid w:val="000D115C"/>
    <w:rsid w:val="000D1697"/>
    <w:rsid w:val="000D35FA"/>
    <w:rsid w:val="000D365D"/>
    <w:rsid w:val="000D3C70"/>
    <w:rsid w:val="000D407E"/>
    <w:rsid w:val="000D4486"/>
    <w:rsid w:val="000D5D93"/>
    <w:rsid w:val="000D7AFF"/>
    <w:rsid w:val="000E031C"/>
    <w:rsid w:val="000E13A8"/>
    <w:rsid w:val="000E1E42"/>
    <w:rsid w:val="000E1F10"/>
    <w:rsid w:val="000E21F6"/>
    <w:rsid w:val="000E2C3C"/>
    <w:rsid w:val="000E47F8"/>
    <w:rsid w:val="000E642E"/>
    <w:rsid w:val="000E676D"/>
    <w:rsid w:val="000E6FBD"/>
    <w:rsid w:val="000E76BF"/>
    <w:rsid w:val="000F018C"/>
    <w:rsid w:val="000F15C1"/>
    <w:rsid w:val="000F3452"/>
    <w:rsid w:val="000F44EC"/>
    <w:rsid w:val="000F47B6"/>
    <w:rsid w:val="000F7289"/>
    <w:rsid w:val="00101630"/>
    <w:rsid w:val="00101662"/>
    <w:rsid w:val="001017F1"/>
    <w:rsid w:val="00101B24"/>
    <w:rsid w:val="00101F58"/>
    <w:rsid w:val="001023DD"/>
    <w:rsid w:val="001025E4"/>
    <w:rsid w:val="001030DA"/>
    <w:rsid w:val="00103D11"/>
    <w:rsid w:val="00104086"/>
    <w:rsid w:val="00105180"/>
    <w:rsid w:val="001053D7"/>
    <w:rsid w:val="00105A89"/>
    <w:rsid w:val="00106721"/>
    <w:rsid w:val="00106ECB"/>
    <w:rsid w:val="0010736F"/>
    <w:rsid w:val="0011206E"/>
    <w:rsid w:val="0011229B"/>
    <w:rsid w:val="00112346"/>
    <w:rsid w:val="001123C1"/>
    <w:rsid w:val="00114DB0"/>
    <w:rsid w:val="00115503"/>
    <w:rsid w:val="00115A44"/>
    <w:rsid w:val="001160DE"/>
    <w:rsid w:val="0011699F"/>
    <w:rsid w:val="00116DDA"/>
    <w:rsid w:val="001171B7"/>
    <w:rsid w:val="00117725"/>
    <w:rsid w:val="00117CD9"/>
    <w:rsid w:val="001201D4"/>
    <w:rsid w:val="001209F6"/>
    <w:rsid w:val="00120B8D"/>
    <w:rsid w:val="00120FC9"/>
    <w:rsid w:val="001227F8"/>
    <w:rsid w:val="00123576"/>
    <w:rsid w:val="001237FC"/>
    <w:rsid w:val="0012399E"/>
    <w:rsid w:val="00124762"/>
    <w:rsid w:val="001249C2"/>
    <w:rsid w:val="00125A22"/>
    <w:rsid w:val="00126578"/>
    <w:rsid w:val="00126B0C"/>
    <w:rsid w:val="00127233"/>
    <w:rsid w:val="00127D35"/>
    <w:rsid w:val="001300C2"/>
    <w:rsid w:val="001303C0"/>
    <w:rsid w:val="001307DB"/>
    <w:rsid w:val="00131201"/>
    <w:rsid w:val="00132427"/>
    <w:rsid w:val="00132544"/>
    <w:rsid w:val="00132861"/>
    <w:rsid w:val="00132BAD"/>
    <w:rsid w:val="00132D59"/>
    <w:rsid w:val="00133B0F"/>
    <w:rsid w:val="001345F6"/>
    <w:rsid w:val="00134646"/>
    <w:rsid w:val="001357B3"/>
    <w:rsid w:val="00136287"/>
    <w:rsid w:val="001364C2"/>
    <w:rsid w:val="0013701F"/>
    <w:rsid w:val="00137DC6"/>
    <w:rsid w:val="0014062C"/>
    <w:rsid w:val="00141332"/>
    <w:rsid w:val="00141709"/>
    <w:rsid w:val="00141ECA"/>
    <w:rsid w:val="001440AD"/>
    <w:rsid w:val="001446F7"/>
    <w:rsid w:val="0014473F"/>
    <w:rsid w:val="00145078"/>
    <w:rsid w:val="00145366"/>
    <w:rsid w:val="001453AA"/>
    <w:rsid w:val="001455F6"/>
    <w:rsid w:val="001458D1"/>
    <w:rsid w:val="00150ECA"/>
    <w:rsid w:val="001517C8"/>
    <w:rsid w:val="00151FDE"/>
    <w:rsid w:val="00152512"/>
    <w:rsid w:val="00153C93"/>
    <w:rsid w:val="00154912"/>
    <w:rsid w:val="001557F8"/>
    <w:rsid w:val="00155EB3"/>
    <w:rsid w:val="00156CF7"/>
    <w:rsid w:val="00156F42"/>
    <w:rsid w:val="0015701A"/>
    <w:rsid w:val="001620D1"/>
    <w:rsid w:val="0016298F"/>
    <w:rsid w:val="001629E8"/>
    <w:rsid w:val="0016465B"/>
    <w:rsid w:val="001648A9"/>
    <w:rsid w:val="00164CF0"/>
    <w:rsid w:val="00165C4A"/>
    <w:rsid w:val="00165EC0"/>
    <w:rsid w:val="00165F7C"/>
    <w:rsid w:val="0016716A"/>
    <w:rsid w:val="001674EE"/>
    <w:rsid w:val="0016765A"/>
    <w:rsid w:val="00167933"/>
    <w:rsid w:val="00170184"/>
    <w:rsid w:val="00170C8A"/>
    <w:rsid w:val="00170F02"/>
    <w:rsid w:val="00171391"/>
    <w:rsid w:val="00171517"/>
    <w:rsid w:val="00171A03"/>
    <w:rsid w:val="00172955"/>
    <w:rsid w:val="0017354F"/>
    <w:rsid w:val="001737B1"/>
    <w:rsid w:val="00174AA1"/>
    <w:rsid w:val="00174EFE"/>
    <w:rsid w:val="00175535"/>
    <w:rsid w:val="00176398"/>
    <w:rsid w:val="00177648"/>
    <w:rsid w:val="00177818"/>
    <w:rsid w:val="00177E9D"/>
    <w:rsid w:val="00180D29"/>
    <w:rsid w:val="00181199"/>
    <w:rsid w:val="00181731"/>
    <w:rsid w:val="00182F69"/>
    <w:rsid w:val="00183FDF"/>
    <w:rsid w:val="00184978"/>
    <w:rsid w:val="00184D8B"/>
    <w:rsid w:val="00184F83"/>
    <w:rsid w:val="00185073"/>
    <w:rsid w:val="00185EA3"/>
    <w:rsid w:val="00186A4F"/>
    <w:rsid w:val="00186A86"/>
    <w:rsid w:val="0018794B"/>
    <w:rsid w:val="001902BD"/>
    <w:rsid w:val="001904B2"/>
    <w:rsid w:val="00190B53"/>
    <w:rsid w:val="00191F9A"/>
    <w:rsid w:val="00192465"/>
    <w:rsid w:val="001929EF"/>
    <w:rsid w:val="00193237"/>
    <w:rsid w:val="00193708"/>
    <w:rsid w:val="001937FE"/>
    <w:rsid w:val="00194171"/>
    <w:rsid w:val="00194D38"/>
    <w:rsid w:val="00194EEB"/>
    <w:rsid w:val="00195049"/>
    <w:rsid w:val="001951E5"/>
    <w:rsid w:val="00195671"/>
    <w:rsid w:val="001959EB"/>
    <w:rsid w:val="00195CAE"/>
    <w:rsid w:val="00195DBA"/>
    <w:rsid w:val="00195F42"/>
    <w:rsid w:val="00195F70"/>
    <w:rsid w:val="001961E0"/>
    <w:rsid w:val="001963F9"/>
    <w:rsid w:val="00196B8A"/>
    <w:rsid w:val="00197291"/>
    <w:rsid w:val="00197D47"/>
    <w:rsid w:val="001A02C3"/>
    <w:rsid w:val="001A0830"/>
    <w:rsid w:val="001A0F49"/>
    <w:rsid w:val="001A0F82"/>
    <w:rsid w:val="001A1DBE"/>
    <w:rsid w:val="001A3072"/>
    <w:rsid w:val="001A32BF"/>
    <w:rsid w:val="001A562C"/>
    <w:rsid w:val="001A579C"/>
    <w:rsid w:val="001A5F64"/>
    <w:rsid w:val="001A60CF"/>
    <w:rsid w:val="001A6744"/>
    <w:rsid w:val="001A699A"/>
    <w:rsid w:val="001A7399"/>
    <w:rsid w:val="001A7B4E"/>
    <w:rsid w:val="001B0056"/>
    <w:rsid w:val="001B0074"/>
    <w:rsid w:val="001B035E"/>
    <w:rsid w:val="001B0A42"/>
    <w:rsid w:val="001B197C"/>
    <w:rsid w:val="001B2AE0"/>
    <w:rsid w:val="001B5F70"/>
    <w:rsid w:val="001B66F5"/>
    <w:rsid w:val="001B6FD3"/>
    <w:rsid w:val="001B7328"/>
    <w:rsid w:val="001B7BAF"/>
    <w:rsid w:val="001B7D87"/>
    <w:rsid w:val="001C0B7C"/>
    <w:rsid w:val="001C1608"/>
    <w:rsid w:val="001C1F2C"/>
    <w:rsid w:val="001C2877"/>
    <w:rsid w:val="001C2C76"/>
    <w:rsid w:val="001C325B"/>
    <w:rsid w:val="001C3272"/>
    <w:rsid w:val="001C48BC"/>
    <w:rsid w:val="001C4B13"/>
    <w:rsid w:val="001C4DFA"/>
    <w:rsid w:val="001C4E97"/>
    <w:rsid w:val="001C5968"/>
    <w:rsid w:val="001C59E0"/>
    <w:rsid w:val="001D00B7"/>
    <w:rsid w:val="001D0205"/>
    <w:rsid w:val="001D08AD"/>
    <w:rsid w:val="001D0CFC"/>
    <w:rsid w:val="001D1066"/>
    <w:rsid w:val="001D2E1A"/>
    <w:rsid w:val="001D4BC0"/>
    <w:rsid w:val="001D6010"/>
    <w:rsid w:val="001D700B"/>
    <w:rsid w:val="001D7755"/>
    <w:rsid w:val="001E10BD"/>
    <w:rsid w:val="001E12F4"/>
    <w:rsid w:val="001E16DA"/>
    <w:rsid w:val="001E346F"/>
    <w:rsid w:val="001E38A0"/>
    <w:rsid w:val="001E3C48"/>
    <w:rsid w:val="001E3EF6"/>
    <w:rsid w:val="001E485B"/>
    <w:rsid w:val="001E4A36"/>
    <w:rsid w:val="001E4A99"/>
    <w:rsid w:val="001E4B19"/>
    <w:rsid w:val="001E60E5"/>
    <w:rsid w:val="001E66F8"/>
    <w:rsid w:val="001E7D12"/>
    <w:rsid w:val="001F0274"/>
    <w:rsid w:val="001F07EF"/>
    <w:rsid w:val="001F1EF8"/>
    <w:rsid w:val="001F259E"/>
    <w:rsid w:val="001F2634"/>
    <w:rsid w:val="001F2772"/>
    <w:rsid w:val="001F2B2C"/>
    <w:rsid w:val="001F2D33"/>
    <w:rsid w:val="001F3892"/>
    <w:rsid w:val="001F3D8B"/>
    <w:rsid w:val="001F4CC4"/>
    <w:rsid w:val="001F5289"/>
    <w:rsid w:val="001F5976"/>
    <w:rsid w:val="001F59DD"/>
    <w:rsid w:val="001F5C6E"/>
    <w:rsid w:val="001F7367"/>
    <w:rsid w:val="001F7EBD"/>
    <w:rsid w:val="00202E36"/>
    <w:rsid w:val="002030AD"/>
    <w:rsid w:val="0020320A"/>
    <w:rsid w:val="002039CF"/>
    <w:rsid w:val="00203FC3"/>
    <w:rsid w:val="00204096"/>
    <w:rsid w:val="002052E2"/>
    <w:rsid w:val="002067AC"/>
    <w:rsid w:val="00206B5B"/>
    <w:rsid w:val="00206BB4"/>
    <w:rsid w:val="00206D95"/>
    <w:rsid w:val="0020725B"/>
    <w:rsid w:val="00207E54"/>
    <w:rsid w:val="00212681"/>
    <w:rsid w:val="00212C09"/>
    <w:rsid w:val="00212DE2"/>
    <w:rsid w:val="00212E2E"/>
    <w:rsid w:val="00213703"/>
    <w:rsid w:val="00213FF9"/>
    <w:rsid w:val="00214EA0"/>
    <w:rsid w:val="00215E6F"/>
    <w:rsid w:val="00216413"/>
    <w:rsid w:val="00216B4D"/>
    <w:rsid w:val="0021728F"/>
    <w:rsid w:val="0021749B"/>
    <w:rsid w:val="002200FB"/>
    <w:rsid w:val="002207B1"/>
    <w:rsid w:val="00220DFF"/>
    <w:rsid w:val="0022177D"/>
    <w:rsid w:val="002217F1"/>
    <w:rsid w:val="002219D4"/>
    <w:rsid w:val="00221A5B"/>
    <w:rsid w:val="00221E33"/>
    <w:rsid w:val="0022275D"/>
    <w:rsid w:val="00222DD2"/>
    <w:rsid w:val="0022363C"/>
    <w:rsid w:val="00223A4C"/>
    <w:rsid w:val="00223ADF"/>
    <w:rsid w:val="00224A36"/>
    <w:rsid w:val="00224BDB"/>
    <w:rsid w:val="00225C79"/>
    <w:rsid w:val="002260EE"/>
    <w:rsid w:val="002274C9"/>
    <w:rsid w:val="00232BED"/>
    <w:rsid w:val="00233297"/>
    <w:rsid w:val="00233313"/>
    <w:rsid w:val="00233BA2"/>
    <w:rsid w:val="00233E76"/>
    <w:rsid w:val="00234632"/>
    <w:rsid w:val="00234A87"/>
    <w:rsid w:val="00235FA0"/>
    <w:rsid w:val="002360B6"/>
    <w:rsid w:val="002364EA"/>
    <w:rsid w:val="00236A22"/>
    <w:rsid w:val="0023758B"/>
    <w:rsid w:val="0024077B"/>
    <w:rsid w:val="002409B7"/>
    <w:rsid w:val="00240A23"/>
    <w:rsid w:val="00242BBD"/>
    <w:rsid w:val="00242F17"/>
    <w:rsid w:val="0024320A"/>
    <w:rsid w:val="00243855"/>
    <w:rsid w:val="00243E57"/>
    <w:rsid w:val="00243FCD"/>
    <w:rsid w:val="00244114"/>
    <w:rsid w:val="00244361"/>
    <w:rsid w:val="00244421"/>
    <w:rsid w:val="00244C7A"/>
    <w:rsid w:val="00244E25"/>
    <w:rsid w:val="002455DB"/>
    <w:rsid w:val="00245953"/>
    <w:rsid w:val="0024695B"/>
    <w:rsid w:val="00247244"/>
    <w:rsid w:val="00247364"/>
    <w:rsid w:val="00247621"/>
    <w:rsid w:val="0024780F"/>
    <w:rsid w:val="0024782E"/>
    <w:rsid w:val="00247D6A"/>
    <w:rsid w:val="00247ECD"/>
    <w:rsid w:val="002505CD"/>
    <w:rsid w:val="00252255"/>
    <w:rsid w:val="00252857"/>
    <w:rsid w:val="0025359D"/>
    <w:rsid w:val="002541AE"/>
    <w:rsid w:val="00254827"/>
    <w:rsid w:val="0025516D"/>
    <w:rsid w:val="0025528B"/>
    <w:rsid w:val="002556C6"/>
    <w:rsid w:val="00255AFE"/>
    <w:rsid w:val="00255C7A"/>
    <w:rsid w:val="00255E68"/>
    <w:rsid w:val="00255EB0"/>
    <w:rsid w:val="002561F1"/>
    <w:rsid w:val="00256B9C"/>
    <w:rsid w:val="002571FC"/>
    <w:rsid w:val="0026038F"/>
    <w:rsid w:val="00260C02"/>
    <w:rsid w:val="00260F93"/>
    <w:rsid w:val="00261551"/>
    <w:rsid w:val="002615B0"/>
    <w:rsid w:val="00262224"/>
    <w:rsid w:val="00263B00"/>
    <w:rsid w:val="00264365"/>
    <w:rsid w:val="0026566F"/>
    <w:rsid w:val="00265906"/>
    <w:rsid w:val="00266DA2"/>
    <w:rsid w:val="0027154C"/>
    <w:rsid w:val="002723B8"/>
    <w:rsid w:val="0027242E"/>
    <w:rsid w:val="00274B0F"/>
    <w:rsid w:val="00274B61"/>
    <w:rsid w:val="00275089"/>
    <w:rsid w:val="002755CE"/>
    <w:rsid w:val="00275D0D"/>
    <w:rsid w:val="00276477"/>
    <w:rsid w:val="00277D89"/>
    <w:rsid w:val="00280285"/>
    <w:rsid w:val="0028078A"/>
    <w:rsid w:val="00280B2C"/>
    <w:rsid w:val="002815C2"/>
    <w:rsid w:val="002833EC"/>
    <w:rsid w:val="00283B6D"/>
    <w:rsid w:val="002846BC"/>
    <w:rsid w:val="00284804"/>
    <w:rsid w:val="00284C37"/>
    <w:rsid w:val="00285742"/>
    <w:rsid w:val="00285A5E"/>
    <w:rsid w:val="002868DA"/>
    <w:rsid w:val="00286CCC"/>
    <w:rsid w:val="002879BF"/>
    <w:rsid w:val="00287BAE"/>
    <w:rsid w:val="00287CEB"/>
    <w:rsid w:val="002907A9"/>
    <w:rsid w:val="002914AD"/>
    <w:rsid w:val="00291A93"/>
    <w:rsid w:val="00291B5F"/>
    <w:rsid w:val="00291D7B"/>
    <w:rsid w:val="00292C19"/>
    <w:rsid w:val="0029364B"/>
    <w:rsid w:val="00293B8F"/>
    <w:rsid w:val="00294130"/>
    <w:rsid w:val="002944A7"/>
    <w:rsid w:val="00294E6F"/>
    <w:rsid w:val="002954F3"/>
    <w:rsid w:val="00295BF5"/>
    <w:rsid w:val="00297519"/>
    <w:rsid w:val="00297F62"/>
    <w:rsid w:val="002A19D7"/>
    <w:rsid w:val="002A1D08"/>
    <w:rsid w:val="002A2887"/>
    <w:rsid w:val="002A33DE"/>
    <w:rsid w:val="002A3FCE"/>
    <w:rsid w:val="002A3FD1"/>
    <w:rsid w:val="002A4208"/>
    <w:rsid w:val="002A4683"/>
    <w:rsid w:val="002A4745"/>
    <w:rsid w:val="002A4D9F"/>
    <w:rsid w:val="002A4E21"/>
    <w:rsid w:val="002A61C5"/>
    <w:rsid w:val="002A7602"/>
    <w:rsid w:val="002A7BBC"/>
    <w:rsid w:val="002A7FAB"/>
    <w:rsid w:val="002B0306"/>
    <w:rsid w:val="002B1690"/>
    <w:rsid w:val="002B207F"/>
    <w:rsid w:val="002B2448"/>
    <w:rsid w:val="002B2713"/>
    <w:rsid w:val="002B304A"/>
    <w:rsid w:val="002B3493"/>
    <w:rsid w:val="002B3F02"/>
    <w:rsid w:val="002B4550"/>
    <w:rsid w:val="002B4E3B"/>
    <w:rsid w:val="002B5A8C"/>
    <w:rsid w:val="002B5DC7"/>
    <w:rsid w:val="002B5F29"/>
    <w:rsid w:val="002B6FC9"/>
    <w:rsid w:val="002B75E9"/>
    <w:rsid w:val="002B7DD9"/>
    <w:rsid w:val="002C013D"/>
    <w:rsid w:val="002C04BC"/>
    <w:rsid w:val="002C0FED"/>
    <w:rsid w:val="002C1B6D"/>
    <w:rsid w:val="002C1FC7"/>
    <w:rsid w:val="002C3830"/>
    <w:rsid w:val="002C41F6"/>
    <w:rsid w:val="002C4670"/>
    <w:rsid w:val="002C4986"/>
    <w:rsid w:val="002C4BA9"/>
    <w:rsid w:val="002C4E77"/>
    <w:rsid w:val="002C65EA"/>
    <w:rsid w:val="002C6715"/>
    <w:rsid w:val="002C70FD"/>
    <w:rsid w:val="002D081C"/>
    <w:rsid w:val="002D0B6A"/>
    <w:rsid w:val="002D16A1"/>
    <w:rsid w:val="002D3E1A"/>
    <w:rsid w:val="002D4608"/>
    <w:rsid w:val="002D485E"/>
    <w:rsid w:val="002D4933"/>
    <w:rsid w:val="002D4C77"/>
    <w:rsid w:val="002D4FC4"/>
    <w:rsid w:val="002D5598"/>
    <w:rsid w:val="002D6394"/>
    <w:rsid w:val="002D6F1A"/>
    <w:rsid w:val="002D732B"/>
    <w:rsid w:val="002E0A87"/>
    <w:rsid w:val="002E0F5F"/>
    <w:rsid w:val="002E12D8"/>
    <w:rsid w:val="002E164C"/>
    <w:rsid w:val="002E227A"/>
    <w:rsid w:val="002E2716"/>
    <w:rsid w:val="002E2D44"/>
    <w:rsid w:val="002E2D5C"/>
    <w:rsid w:val="002E4184"/>
    <w:rsid w:val="002E42F9"/>
    <w:rsid w:val="002E68E6"/>
    <w:rsid w:val="002E6FDC"/>
    <w:rsid w:val="002E7803"/>
    <w:rsid w:val="002F0157"/>
    <w:rsid w:val="002F0485"/>
    <w:rsid w:val="002F0D76"/>
    <w:rsid w:val="002F110E"/>
    <w:rsid w:val="002F1776"/>
    <w:rsid w:val="002F1C40"/>
    <w:rsid w:val="002F2F9E"/>
    <w:rsid w:val="002F3328"/>
    <w:rsid w:val="002F36E6"/>
    <w:rsid w:val="002F4151"/>
    <w:rsid w:val="002F422B"/>
    <w:rsid w:val="002F4726"/>
    <w:rsid w:val="002F4F18"/>
    <w:rsid w:val="002F540F"/>
    <w:rsid w:val="002F6F31"/>
    <w:rsid w:val="002F733B"/>
    <w:rsid w:val="002F73DB"/>
    <w:rsid w:val="002F7C16"/>
    <w:rsid w:val="00300370"/>
    <w:rsid w:val="00301610"/>
    <w:rsid w:val="0030294B"/>
    <w:rsid w:val="00303009"/>
    <w:rsid w:val="00304698"/>
    <w:rsid w:val="00305969"/>
    <w:rsid w:val="00307378"/>
    <w:rsid w:val="0030796C"/>
    <w:rsid w:val="003103F2"/>
    <w:rsid w:val="003108FB"/>
    <w:rsid w:val="00311565"/>
    <w:rsid w:val="00311906"/>
    <w:rsid w:val="00311B2C"/>
    <w:rsid w:val="00311BAB"/>
    <w:rsid w:val="0031231B"/>
    <w:rsid w:val="003127FB"/>
    <w:rsid w:val="003128BA"/>
    <w:rsid w:val="003145B3"/>
    <w:rsid w:val="00314DB0"/>
    <w:rsid w:val="00314F05"/>
    <w:rsid w:val="00315B9F"/>
    <w:rsid w:val="00315DEE"/>
    <w:rsid w:val="00316821"/>
    <w:rsid w:val="00316BEB"/>
    <w:rsid w:val="003171B6"/>
    <w:rsid w:val="00320F19"/>
    <w:rsid w:val="00321977"/>
    <w:rsid w:val="00324617"/>
    <w:rsid w:val="00325433"/>
    <w:rsid w:val="003257AB"/>
    <w:rsid w:val="00326786"/>
    <w:rsid w:val="00326F17"/>
    <w:rsid w:val="003271C0"/>
    <w:rsid w:val="0032766B"/>
    <w:rsid w:val="00327690"/>
    <w:rsid w:val="00327832"/>
    <w:rsid w:val="0033137A"/>
    <w:rsid w:val="003319B7"/>
    <w:rsid w:val="00331A4C"/>
    <w:rsid w:val="00333148"/>
    <w:rsid w:val="0033328C"/>
    <w:rsid w:val="00333E7E"/>
    <w:rsid w:val="003346BC"/>
    <w:rsid w:val="003361DF"/>
    <w:rsid w:val="003376B7"/>
    <w:rsid w:val="0033795E"/>
    <w:rsid w:val="003404D4"/>
    <w:rsid w:val="00343147"/>
    <w:rsid w:val="00343568"/>
    <w:rsid w:val="00343873"/>
    <w:rsid w:val="003441DA"/>
    <w:rsid w:val="00344930"/>
    <w:rsid w:val="0034500D"/>
    <w:rsid w:val="003452DB"/>
    <w:rsid w:val="003455A3"/>
    <w:rsid w:val="00345D3D"/>
    <w:rsid w:val="003470C5"/>
    <w:rsid w:val="00347A0C"/>
    <w:rsid w:val="00347A7B"/>
    <w:rsid w:val="00347E4E"/>
    <w:rsid w:val="0035046D"/>
    <w:rsid w:val="00350DE0"/>
    <w:rsid w:val="00350EC5"/>
    <w:rsid w:val="00350F74"/>
    <w:rsid w:val="003523F0"/>
    <w:rsid w:val="00353557"/>
    <w:rsid w:val="00353E87"/>
    <w:rsid w:val="003542CF"/>
    <w:rsid w:val="00354A82"/>
    <w:rsid w:val="00354BA4"/>
    <w:rsid w:val="00355005"/>
    <w:rsid w:val="003559C1"/>
    <w:rsid w:val="00356091"/>
    <w:rsid w:val="0035793B"/>
    <w:rsid w:val="00357C50"/>
    <w:rsid w:val="0036109B"/>
    <w:rsid w:val="003612AF"/>
    <w:rsid w:val="00361A16"/>
    <w:rsid w:val="003629BE"/>
    <w:rsid w:val="00362EC5"/>
    <w:rsid w:val="003634AA"/>
    <w:rsid w:val="00365049"/>
    <w:rsid w:val="00365955"/>
    <w:rsid w:val="0036636B"/>
    <w:rsid w:val="0036688D"/>
    <w:rsid w:val="00366A6E"/>
    <w:rsid w:val="00366D0E"/>
    <w:rsid w:val="0036734A"/>
    <w:rsid w:val="00367438"/>
    <w:rsid w:val="003677B5"/>
    <w:rsid w:val="00371E9A"/>
    <w:rsid w:val="00372300"/>
    <w:rsid w:val="0037393D"/>
    <w:rsid w:val="00373953"/>
    <w:rsid w:val="00375280"/>
    <w:rsid w:val="00375BB3"/>
    <w:rsid w:val="00377440"/>
    <w:rsid w:val="00377955"/>
    <w:rsid w:val="00380029"/>
    <w:rsid w:val="003801C8"/>
    <w:rsid w:val="00380481"/>
    <w:rsid w:val="003807CD"/>
    <w:rsid w:val="00380820"/>
    <w:rsid w:val="00380AB2"/>
    <w:rsid w:val="003821A2"/>
    <w:rsid w:val="00382DD3"/>
    <w:rsid w:val="003834A9"/>
    <w:rsid w:val="0038366D"/>
    <w:rsid w:val="00383B88"/>
    <w:rsid w:val="003856AA"/>
    <w:rsid w:val="00386F18"/>
    <w:rsid w:val="00390225"/>
    <w:rsid w:val="003904C5"/>
    <w:rsid w:val="00390A8D"/>
    <w:rsid w:val="00390F1C"/>
    <w:rsid w:val="00391A43"/>
    <w:rsid w:val="003921BD"/>
    <w:rsid w:val="003924F1"/>
    <w:rsid w:val="003938BE"/>
    <w:rsid w:val="00393A8C"/>
    <w:rsid w:val="00393E5F"/>
    <w:rsid w:val="00394581"/>
    <w:rsid w:val="00394ADD"/>
    <w:rsid w:val="0039599C"/>
    <w:rsid w:val="0039709D"/>
    <w:rsid w:val="003A0F78"/>
    <w:rsid w:val="003A1727"/>
    <w:rsid w:val="003A4159"/>
    <w:rsid w:val="003A4878"/>
    <w:rsid w:val="003A6366"/>
    <w:rsid w:val="003A63DB"/>
    <w:rsid w:val="003A684C"/>
    <w:rsid w:val="003A7B7D"/>
    <w:rsid w:val="003B0342"/>
    <w:rsid w:val="003B091E"/>
    <w:rsid w:val="003B0FDE"/>
    <w:rsid w:val="003B1B73"/>
    <w:rsid w:val="003B1DFA"/>
    <w:rsid w:val="003B1E5C"/>
    <w:rsid w:val="003B1FFD"/>
    <w:rsid w:val="003B2001"/>
    <w:rsid w:val="003B2F27"/>
    <w:rsid w:val="003B33D4"/>
    <w:rsid w:val="003B4F67"/>
    <w:rsid w:val="003B551B"/>
    <w:rsid w:val="003B5AD3"/>
    <w:rsid w:val="003B6490"/>
    <w:rsid w:val="003B78C4"/>
    <w:rsid w:val="003C0881"/>
    <w:rsid w:val="003C0E6F"/>
    <w:rsid w:val="003C16D5"/>
    <w:rsid w:val="003C1F27"/>
    <w:rsid w:val="003C1F43"/>
    <w:rsid w:val="003C2123"/>
    <w:rsid w:val="003C2999"/>
    <w:rsid w:val="003C2F17"/>
    <w:rsid w:val="003C3095"/>
    <w:rsid w:val="003C359A"/>
    <w:rsid w:val="003C3859"/>
    <w:rsid w:val="003C39F2"/>
    <w:rsid w:val="003C3D6D"/>
    <w:rsid w:val="003C5F3F"/>
    <w:rsid w:val="003C68A6"/>
    <w:rsid w:val="003C77A7"/>
    <w:rsid w:val="003C7999"/>
    <w:rsid w:val="003D005A"/>
    <w:rsid w:val="003D09F2"/>
    <w:rsid w:val="003D0F0D"/>
    <w:rsid w:val="003D11A2"/>
    <w:rsid w:val="003D23F1"/>
    <w:rsid w:val="003D24DD"/>
    <w:rsid w:val="003D440A"/>
    <w:rsid w:val="003D554B"/>
    <w:rsid w:val="003D5E65"/>
    <w:rsid w:val="003D73F8"/>
    <w:rsid w:val="003D747A"/>
    <w:rsid w:val="003D748F"/>
    <w:rsid w:val="003D78A5"/>
    <w:rsid w:val="003E0D85"/>
    <w:rsid w:val="003E0F5D"/>
    <w:rsid w:val="003E1627"/>
    <w:rsid w:val="003E1DB2"/>
    <w:rsid w:val="003E2482"/>
    <w:rsid w:val="003E2483"/>
    <w:rsid w:val="003E2EBF"/>
    <w:rsid w:val="003E3AAD"/>
    <w:rsid w:val="003E5147"/>
    <w:rsid w:val="003E523A"/>
    <w:rsid w:val="003E73E6"/>
    <w:rsid w:val="003E764D"/>
    <w:rsid w:val="003E78BA"/>
    <w:rsid w:val="003E790D"/>
    <w:rsid w:val="003E79B7"/>
    <w:rsid w:val="003E79DA"/>
    <w:rsid w:val="003E79E4"/>
    <w:rsid w:val="003F0350"/>
    <w:rsid w:val="003F0CDF"/>
    <w:rsid w:val="003F1657"/>
    <w:rsid w:val="003F165B"/>
    <w:rsid w:val="003F1729"/>
    <w:rsid w:val="003F19F8"/>
    <w:rsid w:val="003F1C37"/>
    <w:rsid w:val="003F39D9"/>
    <w:rsid w:val="003F4434"/>
    <w:rsid w:val="003F4BC3"/>
    <w:rsid w:val="003F5F8F"/>
    <w:rsid w:val="003F6495"/>
    <w:rsid w:val="003F68C7"/>
    <w:rsid w:val="003F7126"/>
    <w:rsid w:val="003F7719"/>
    <w:rsid w:val="003F7864"/>
    <w:rsid w:val="003F7F8A"/>
    <w:rsid w:val="004006CA"/>
    <w:rsid w:val="004012C2"/>
    <w:rsid w:val="00401375"/>
    <w:rsid w:val="0040251A"/>
    <w:rsid w:val="004027F0"/>
    <w:rsid w:val="004038DF"/>
    <w:rsid w:val="004045A9"/>
    <w:rsid w:val="004055C8"/>
    <w:rsid w:val="004059E9"/>
    <w:rsid w:val="00405AA0"/>
    <w:rsid w:val="00405C41"/>
    <w:rsid w:val="00405FD2"/>
    <w:rsid w:val="00406B77"/>
    <w:rsid w:val="0040705D"/>
    <w:rsid w:val="00407735"/>
    <w:rsid w:val="004117CD"/>
    <w:rsid w:val="004120B0"/>
    <w:rsid w:val="00413439"/>
    <w:rsid w:val="00413A33"/>
    <w:rsid w:val="004141FE"/>
    <w:rsid w:val="00414799"/>
    <w:rsid w:val="004157CA"/>
    <w:rsid w:val="0041614A"/>
    <w:rsid w:val="00416F4B"/>
    <w:rsid w:val="00417329"/>
    <w:rsid w:val="004213E9"/>
    <w:rsid w:val="004222DB"/>
    <w:rsid w:val="00422349"/>
    <w:rsid w:val="0042314C"/>
    <w:rsid w:val="004238F4"/>
    <w:rsid w:val="00423F7D"/>
    <w:rsid w:val="004240BD"/>
    <w:rsid w:val="00425150"/>
    <w:rsid w:val="0042529B"/>
    <w:rsid w:val="004255E7"/>
    <w:rsid w:val="00425BAA"/>
    <w:rsid w:val="00425E83"/>
    <w:rsid w:val="004266F2"/>
    <w:rsid w:val="00426F83"/>
    <w:rsid w:val="00427076"/>
    <w:rsid w:val="00427BA6"/>
    <w:rsid w:val="004302BD"/>
    <w:rsid w:val="00430FED"/>
    <w:rsid w:val="004310CD"/>
    <w:rsid w:val="00432131"/>
    <w:rsid w:val="004331E3"/>
    <w:rsid w:val="00433AFA"/>
    <w:rsid w:val="00433CC2"/>
    <w:rsid w:val="00433E4D"/>
    <w:rsid w:val="0043450E"/>
    <w:rsid w:val="00434D00"/>
    <w:rsid w:val="0043612D"/>
    <w:rsid w:val="00437597"/>
    <w:rsid w:val="004379B5"/>
    <w:rsid w:val="00437A71"/>
    <w:rsid w:val="0044033B"/>
    <w:rsid w:val="00440A39"/>
    <w:rsid w:val="00440F4D"/>
    <w:rsid w:val="004423F5"/>
    <w:rsid w:val="004429CB"/>
    <w:rsid w:val="0044321D"/>
    <w:rsid w:val="004438B9"/>
    <w:rsid w:val="004441D9"/>
    <w:rsid w:val="00444480"/>
    <w:rsid w:val="0044451C"/>
    <w:rsid w:val="004459CB"/>
    <w:rsid w:val="00446A9C"/>
    <w:rsid w:val="00451166"/>
    <w:rsid w:val="00451202"/>
    <w:rsid w:val="00451A4E"/>
    <w:rsid w:val="00452127"/>
    <w:rsid w:val="00452195"/>
    <w:rsid w:val="00452A90"/>
    <w:rsid w:val="00452F22"/>
    <w:rsid w:val="0045309A"/>
    <w:rsid w:val="00453ED9"/>
    <w:rsid w:val="004549E0"/>
    <w:rsid w:val="00454AFB"/>
    <w:rsid w:val="00454C35"/>
    <w:rsid w:val="004556BB"/>
    <w:rsid w:val="00455AE9"/>
    <w:rsid w:val="00456DB0"/>
    <w:rsid w:val="004600F6"/>
    <w:rsid w:val="004612E3"/>
    <w:rsid w:val="00461B1C"/>
    <w:rsid w:val="00462701"/>
    <w:rsid w:val="004628F3"/>
    <w:rsid w:val="00462D89"/>
    <w:rsid w:val="00462EBE"/>
    <w:rsid w:val="0046304D"/>
    <w:rsid w:val="0046350E"/>
    <w:rsid w:val="00463C8E"/>
    <w:rsid w:val="004642EC"/>
    <w:rsid w:val="00464E0D"/>
    <w:rsid w:val="0046551D"/>
    <w:rsid w:val="00465567"/>
    <w:rsid w:val="00465997"/>
    <w:rsid w:val="00466AB9"/>
    <w:rsid w:val="00466C98"/>
    <w:rsid w:val="00467BBC"/>
    <w:rsid w:val="00467D92"/>
    <w:rsid w:val="00470EC4"/>
    <w:rsid w:val="00471BA2"/>
    <w:rsid w:val="0047405C"/>
    <w:rsid w:val="00474992"/>
    <w:rsid w:val="0047566C"/>
    <w:rsid w:val="00475DF6"/>
    <w:rsid w:val="004763A2"/>
    <w:rsid w:val="0047671A"/>
    <w:rsid w:val="004773B4"/>
    <w:rsid w:val="0047771E"/>
    <w:rsid w:val="00482316"/>
    <w:rsid w:val="00482483"/>
    <w:rsid w:val="00482981"/>
    <w:rsid w:val="00483BF7"/>
    <w:rsid w:val="00483D57"/>
    <w:rsid w:val="0048549F"/>
    <w:rsid w:val="00485A88"/>
    <w:rsid w:val="0048600A"/>
    <w:rsid w:val="00486161"/>
    <w:rsid w:val="00486685"/>
    <w:rsid w:val="0048682E"/>
    <w:rsid w:val="00486B13"/>
    <w:rsid w:val="00486C8D"/>
    <w:rsid w:val="0048707D"/>
    <w:rsid w:val="00490269"/>
    <w:rsid w:val="00490800"/>
    <w:rsid w:val="00490A77"/>
    <w:rsid w:val="00490D43"/>
    <w:rsid w:val="00490DA0"/>
    <w:rsid w:val="0049114B"/>
    <w:rsid w:val="00491BD5"/>
    <w:rsid w:val="00491D2E"/>
    <w:rsid w:val="004924F8"/>
    <w:rsid w:val="0049269A"/>
    <w:rsid w:val="00492F75"/>
    <w:rsid w:val="0049480D"/>
    <w:rsid w:val="00496587"/>
    <w:rsid w:val="00496BA1"/>
    <w:rsid w:val="00497043"/>
    <w:rsid w:val="0049731C"/>
    <w:rsid w:val="00497802"/>
    <w:rsid w:val="00497F66"/>
    <w:rsid w:val="004A053A"/>
    <w:rsid w:val="004A355A"/>
    <w:rsid w:val="004A3735"/>
    <w:rsid w:val="004A4D0B"/>
    <w:rsid w:val="004A4FCC"/>
    <w:rsid w:val="004A5813"/>
    <w:rsid w:val="004A714C"/>
    <w:rsid w:val="004A7BD0"/>
    <w:rsid w:val="004A7D0F"/>
    <w:rsid w:val="004A7D69"/>
    <w:rsid w:val="004B10D2"/>
    <w:rsid w:val="004B1788"/>
    <w:rsid w:val="004B2D00"/>
    <w:rsid w:val="004B3B23"/>
    <w:rsid w:val="004B4110"/>
    <w:rsid w:val="004B4B5D"/>
    <w:rsid w:val="004B5382"/>
    <w:rsid w:val="004B545C"/>
    <w:rsid w:val="004B5A86"/>
    <w:rsid w:val="004B601A"/>
    <w:rsid w:val="004B6383"/>
    <w:rsid w:val="004B6952"/>
    <w:rsid w:val="004B7645"/>
    <w:rsid w:val="004B7823"/>
    <w:rsid w:val="004B7DD4"/>
    <w:rsid w:val="004C0345"/>
    <w:rsid w:val="004C072A"/>
    <w:rsid w:val="004C0A22"/>
    <w:rsid w:val="004C0C61"/>
    <w:rsid w:val="004C10E7"/>
    <w:rsid w:val="004C1121"/>
    <w:rsid w:val="004C2B3F"/>
    <w:rsid w:val="004C39FA"/>
    <w:rsid w:val="004C3F32"/>
    <w:rsid w:val="004C438E"/>
    <w:rsid w:val="004C4B4A"/>
    <w:rsid w:val="004C4E3D"/>
    <w:rsid w:val="004C4EA2"/>
    <w:rsid w:val="004C5AC1"/>
    <w:rsid w:val="004C5B82"/>
    <w:rsid w:val="004D016A"/>
    <w:rsid w:val="004D0217"/>
    <w:rsid w:val="004D0444"/>
    <w:rsid w:val="004D0766"/>
    <w:rsid w:val="004D0B79"/>
    <w:rsid w:val="004D1042"/>
    <w:rsid w:val="004D1E95"/>
    <w:rsid w:val="004D27DA"/>
    <w:rsid w:val="004D27F6"/>
    <w:rsid w:val="004D2A99"/>
    <w:rsid w:val="004D2B9B"/>
    <w:rsid w:val="004D2E92"/>
    <w:rsid w:val="004D4214"/>
    <w:rsid w:val="004D4CDE"/>
    <w:rsid w:val="004D4D7C"/>
    <w:rsid w:val="004D5816"/>
    <w:rsid w:val="004D6408"/>
    <w:rsid w:val="004D7C31"/>
    <w:rsid w:val="004E0D4A"/>
    <w:rsid w:val="004E129E"/>
    <w:rsid w:val="004E2223"/>
    <w:rsid w:val="004E2B40"/>
    <w:rsid w:val="004E3715"/>
    <w:rsid w:val="004E3810"/>
    <w:rsid w:val="004E381D"/>
    <w:rsid w:val="004E3A51"/>
    <w:rsid w:val="004E4DE8"/>
    <w:rsid w:val="004E563D"/>
    <w:rsid w:val="004E592A"/>
    <w:rsid w:val="004E60F6"/>
    <w:rsid w:val="004E629A"/>
    <w:rsid w:val="004F0087"/>
    <w:rsid w:val="004F04FA"/>
    <w:rsid w:val="004F1326"/>
    <w:rsid w:val="004F13E6"/>
    <w:rsid w:val="004F1A96"/>
    <w:rsid w:val="004F266C"/>
    <w:rsid w:val="004F2D41"/>
    <w:rsid w:val="004F30AA"/>
    <w:rsid w:val="004F324A"/>
    <w:rsid w:val="004F336B"/>
    <w:rsid w:val="004F3D57"/>
    <w:rsid w:val="004F4161"/>
    <w:rsid w:val="004F472E"/>
    <w:rsid w:val="004F4974"/>
    <w:rsid w:val="004F56F3"/>
    <w:rsid w:val="004F5732"/>
    <w:rsid w:val="004F61CF"/>
    <w:rsid w:val="004F778F"/>
    <w:rsid w:val="0050019C"/>
    <w:rsid w:val="0050047A"/>
    <w:rsid w:val="0050169D"/>
    <w:rsid w:val="00501770"/>
    <w:rsid w:val="00503809"/>
    <w:rsid w:val="0050402E"/>
    <w:rsid w:val="00504CEB"/>
    <w:rsid w:val="00505296"/>
    <w:rsid w:val="00505A93"/>
    <w:rsid w:val="00505BDC"/>
    <w:rsid w:val="00506611"/>
    <w:rsid w:val="00506636"/>
    <w:rsid w:val="00506B55"/>
    <w:rsid w:val="00506E5B"/>
    <w:rsid w:val="005074A3"/>
    <w:rsid w:val="00507945"/>
    <w:rsid w:val="00507A5D"/>
    <w:rsid w:val="005102C3"/>
    <w:rsid w:val="00510BC0"/>
    <w:rsid w:val="00510C3C"/>
    <w:rsid w:val="00510DF1"/>
    <w:rsid w:val="00510EA5"/>
    <w:rsid w:val="005112A7"/>
    <w:rsid w:val="005127DD"/>
    <w:rsid w:val="00513009"/>
    <w:rsid w:val="0051343D"/>
    <w:rsid w:val="00513CDE"/>
    <w:rsid w:val="005140FC"/>
    <w:rsid w:val="00514C96"/>
    <w:rsid w:val="00514D5E"/>
    <w:rsid w:val="0051511B"/>
    <w:rsid w:val="005156C1"/>
    <w:rsid w:val="005158AD"/>
    <w:rsid w:val="005162F1"/>
    <w:rsid w:val="00516619"/>
    <w:rsid w:val="005169E4"/>
    <w:rsid w:val="00516AF6"/>
    <w:rsid w:val="00516CB7"/>
    <w:rsid w:val="00516DCE"/>
    <w:rsid w:val="00516F3C"/>
    <w:rsid w:val="00517BCA"/>
    <w:rsid w:val="00517C20"/>
    <w:rsid w:val="00520EC2"/>
    <w:rsid w:val="0052107A"/>
    <w:rsid w:val="005220C6"/>
    <w:rsid w:val="00522E1C"/>
    <w:rsid w:val="005240F6"/>
    <w:rsid w:val="0052471B"/>
    <w:rsid w:val="005247CD"/>
    <w:rsid w:val="00524811"/>
    <w:rsid w:val="005257E5"/>
    <w:rsid w:val="005258D8"/>
    <w:rsid w:val="0052610F"/>
    <w:rsid w:val="0052684C"/>
    <w:rsid w:val="00526FAC"/>
    <w:rsid w:val="005278DC"/>
    <w:rsid w:val="00530AD5"/>
    <w:rsid w:val="00530DFA"/>
    <w:rsid w:val="00532804"/>
    <w:rsid w:val="005329A7"/>
    <w:rsid w:val="005329EF"/>
    <w:rsid w:val="00532CB0"/>
    <w:rsid w:val="005348E2"/>
    <w:rsid w:val="0053490A"/>
    <w:rsid w:val="00534B99"/>
    <w:rsid w:val="00534DC2"/>
    <w:rsid w:val="00536118"/>
    <w:rsid w:val="00536A21"/>
    <w:rsid w:val="0053781F"/>
    <w:rsid w:val="005420B2"/>
    <w:rsid w:val="00542DAD"/>
    <w:rsid w:val="00542F03"/>
    <w:rsid w:val="00542F9C"/>
    <w:rsid w:val="005440E0"/>
    <w:rsid w:val="005445A4"/>
    <w:rsid w:val="005453A0"/>
    <w:rsid w:val="0054599E"/>
    <w:rsid w:val="00545EEF"/>
    <w:rsid w:val="005467F1"/>
    <w:rsid w:val="00550A20"/>
    <w:rsid w:val="005524E7"/>
    <w:rsid w:val="005526FF"/>
    <w:rsid w:val="00553A98"/>
    <w:rsid w:val="00553AAC"/>
    <w:rsid w:val="00553AC1"/>
    <w:rsid w:val="00554CA4"/>
    <w:rsid w:val="00560015"/>
    <w:rsid w:val="005607C3"/>
    <w:rsid w:val="00560FBF"/>
    <w:rsid w:val="005611A3"/>
    <w:rsid w:val="0056145E"/>
    <w:rsid w:val="005618F8"/>
    <w:rsid w:val="0056212D"/>
    <w:rsid w:val="00562860"/>
    <w:rsid w:val="00563563"/>
    <w:rsid w:val="00563613"/>
    <w:rsid w:val="00563988"/>
    <w:rsid w:val="00563D89"/>
    <w:rsid w:val="00564EF8"/>
    <w:rsid w:val="00565DCB"/>
    <w:rsid w:val="0056726C"/>
    <w:rsid w:val="00567471"/>
    <w:rsid w:val="005677F3"/>
    <w:rsid w:val="0056784E"/>
    <w:rsid w:val="00567A94"/>
    <w:rsid w:val="00567F54"/>
    <w:rsid w:val="00570213"/>
    <w:rsid w:val="005710FD"/>
    <w:rsid w:val="0057148B"/>
    <w:rsid w:val="00571537"/>
    <w:rsid w:val="00571CB1"/>
    <w:rsid w:val="0057280B"/>
    <w:rsid w:val="00572E5A"/>
    <w:rsid w:val="0057342C"/>
    <w:rsid w:val="00573555"/>
    <w:rsid w:val="0057371D"/>
    <w:rsid w:val="005739DB"/>
    <w:rsid w:val="0057407D"/>
    <w:rsid w:val="005757E5"/>
    <w:rsid w:val="00575D6E"/>
    <w:rsid w:val="00575DB4"/>
    <w:rsid w:val="0057622F"/>
    <w:rsid w:val="00576605"/>
    <w:rsid w:val="00576616"/>
    <w:rsid w:val="00576A9B"/>
    <w:rsid w:val="005776E1"/>
    <w:rsid w:val="00577A53"/>
    <w:rsid w:val="00577BE1"/>
    <w:rsid w:val="0058101D"/>
    <w:rsid w:val="00581293"/>
    <w:rsid w:val="00582B83"/>
    <w:rsid w:val="00582EEE"/>
    <w:rsid w:val="005835C6"/>
    <w:rsid w:val="00583714"/>
    <w:rsid w:val="00583DB1"/>
    <w:rsid w:val="0058415F"/>
    <w:rsid w:val="0058431A"/>
    <w:rsid w:val="00584714"/>
    <w:rsid w:val="005855F1"/>
    <w:rsid w:val="005856CC"/>
    <w:rsid w:val="005868DE"/>
    <w:rsid w:val="00586F06"/>
    <w:rsid w:val="00587F27"/>
    <w:rsid w:val="0059019C"/>
    <w:rsid w:val="00590DDB"/>
    <w:rsid w:val="00590EF4"/>
    <w:rsid w:val="00591070"/>
    <w:rsid w:val="005913C9"/>
    <w:rsid w:val="0059144B"/>
    <w:rsid w:val="005923E4"/>
    <w:rsid w:val="00593E04"/>
    <w:rsid w:val="00594C99"/>
    <w:rsid w:val="0059593D"/>
    <w:rsid w:val="00595B21"/>
    <w:rsid w:val="00595B6D"/>
    <w:rsid w:val="00596DC7"/>
    <w:rsid w:val="00597AA0"/>
    <w:rsid w:val="00597C31"/>
    <w:rsid w:val="005A0630"/>
    <w:rsid w:val="005A09AC"/>
    <w:rsid w:val="005A1570"/>
    <w:rsid w:val="005A2077"/>
    <w:rsid w:val="005A2309"/>
    <w:rsid w:val="005A28E2"/>
    <w:rsid w:val="005A48BD"/>
    <w:rsid w:val="005A49F8"/>
    <w:rsid w:val="005A4AFA"/>
    <w:rsid w:val="005A525D"/>
    <w:rsid w:val="005A5EB7"/>
    <w:rsid w:val="005A6F4E"/>
    <w:rsid w:val="005A763D"/>
    <w:rsid w:val="005A78EE"/>
    <w:rsid w:val="005A7A3F"/>
    <w:rsid w:val="005B0534"/>
    <w:rsid w:val="005B0562"/>
    <w:rsid w:val="005B12A5"/>
    <w:rsid w:val="005B1575"/>
    <w:rsid w:val="005B21A6"/>
    <w:rsid w:val="005B23D1"/>
    <w:rsid w:val="005B3860"/>
    <w:rsid w:val="005B3EF8"/>
    <w:rsid w:val="005B5058"/>
    <w:rsid w:val="005B54F4"/>
    <w:rsid w:val="005B631B"/>
    <w:rsid w:val="005B67FB"/>
    <w:rsid w:val="005C1132"/>
    <w:rsid w:val="005C131E"/>
    <w:rsid w:val="005C13D7"/>
    <w:rsid w:val="005C1DB6"/>
    <w:rsid w:val="005C26F1"/>
    <w:rsid w:val="005C3360"/>
    <w:rsid w:val="005C4155"/>
    <w:rsid w:val="005C4211"/>
    <w:rsid w:val="005C4DAB"/>
    <w:rsid w:val="005C4ECA"/>
    <w:rsid w:val="005C5100"/>
    <w:rsid w:val="005C525A"/>
    <w:rsid w:val="005C5523"/>
    <w:rsid w:val="005C592F"/>
    <w:rsid w:val="005C6970"/>
    <w:rsid w:val="005C6995"/>
    <w:rsid w:val="005C7628"/>
    <w:rsid w:val="005C7813"/>
    <w:rsid w:val="005D050F"/>
    <w:rsid w:val="005D1DFD"/>
    <w:rsid w:val="005D1EAE"/>
    <w:rsid w:val="005D3174"/>
    <w:rsid w:val="005D338B"/>
    <w:rsid w:val="005D33D2"/>
    <w:rsid w:val="005D381B"/>
    <w:rsid w:val="005D4043"/>
    <w:rsid w:val="005D512B"/>
    <w:rsid w:val="005D5B2A"/>
    <w:rsid w:val="005D5C22"/>
    <w:rsid w:val="005D73DD"/>
    <w:rsid w:val="005E0658"/>
    <w:rsid w:val="005E072C"/>
    <w:rsid w:val="005E3179"/>
    <w:rsid w:val="005E5904"/>
    <w:rsid w:val="005E5954"/>
    <w:rsid w:val="005E66A2"/>
    <w:rsid w:val="005E6BEA"/>
    <w:rsid w:val="005E7D9D"/>
    <w:rsid w:val="005F145C"/>
    <w:rsid w:val="005F2659"/>
    <w:rsid w:val="005F27A4"/>
    <w:rsid w:val="005F294D"/>
    <w:rsid w:val="005F2E7D"/>
    <w:rsid w:val="005F4B6C"/>
    <w:rsid w:val="005F513E"/>
    <w:rsid w:val="005F51BC"/>
    <w:rsid w:val="005F5CCD"/>
    <w:rsid w:val="005F703A"/>
    <w:rsid w:val="00600665"/>
    <w:rsid w:val="00601F3D"/>
    <w:rsid w:val="00602A93"/>
    <w:rsid w:val="00603036"/>
    <w:rsid w:val="00603DF8"/>
    <w:rsid w:val="0060459F"/>
    <w:rsid w:val="00604F71"/>
    <w:rsid w:val="00606250"/>
    <w:rsid w:val="00607395"/>
    <w:rsid w:val="0060795E"/>
    <w:rsid w:val="00610351"/>
    <w:rsid w:val="00610394"/>
    <w:rsid w:val="00610C8D"/>
    <w:rsid w:val="0061143D"/>
    <w:rsid w:val="00611CC5"/>
    <w:rsid w:val="00612C9D"/>
    <w:rsid w:val="00612DA6"/>
    <w:rsid w:val="0061496E"/>
    <w:rsid w:val="00615160"/>
    <w:rsid w:val="006166E2"/>
    <w:rsid w:val="006179F9"/>
    <w:rsid w:val="00617ABF"/>
    <w:rsid w:val="00617FE6"/>
    <w:rsid w:val="00620EE4"/>
    <w:rsid w:val="00621F66"/>
    <w:rsid w:val="00622458"/>
    <w:rsid w:val="00623DB7"/>
    <w:rsid w:val="00623E68"/>
    <w:rsid w:val="006246E3"/>
    <w:rsid w:val="00624B7D"/>
    <w:rsid w:val="00624D4A"/>
    <w:rsid w:val="00624E9F"/>
    <w:rsid w:val="00625201"/>
    <w:rsid w:val="006252CB"/>
    <w:rsid w:val="006253DF"/>
    <w:rsid w:val="006255BA"/>
    <w:rsid w:val="006257FC"/>
    <w:rsid w:val="00625A2F"/>
    <w:rsid w:val="00626E57"/>
    <w:rsid w:val="006271F1"/>
    <w:rsid w:val="006274CF"/>
    <w:rsid w:val="006300AB"/>
    <w:rsid w:val="00630C5D"/>
    <w:rsid w:val="00630C7E"/>
    <w:rsid w:val="006313D0"/>
    <w:rsid w:val="006318B0"/>
    <w:rsid w:val="00631908"/>
    <w:rsid w:val="00632A1D"/>
    <w:rsid w:val="00633376"/>
    <w:rsid w:val="0063377D"/>
    <w:rsid w:val="006339F8"/>
    <w:rsid w:val="00634790"/>
    <w:rsid w:val="00634A9C"/>
    <w:rsid w:val="00634D23"/>
    <w:rsid w:val="00636224"/>
    <w:rsid w:val="006368CA"/>
    <w:rsid w:val="0064037D"/>
    <w:rsid w:val="006403E7"/>
    <w:rsid w:val="006417DF"/>
    <w:rsid w:val="00641C30"/>
    <w:rsid w:val="00641DBD"/>
    <w:rsid w:val="00641FA3"/>
    <w:rsid w:val="0064206B"/>
    <w:rsid w:val="0064385F"/>
    <w:rsid w:val="00643AFA"/>
    <w:rsid w:val="006449D5"/>
    <w:rsid w:val="00645949"/>
    <w:rsid w:val="0064594D"/>
    <w:rsid w:val="00645CAC"/>
    <w:rsid w:val="00646B70"/>
    <w:rsid w:val="00650907"/>
    <w:rsid w:val="00651B68"/>
    <w:rsid w:val="00651F77"/>
    <w:rsid w:val="00652D77"/>
    <w:rsid w:val="00653846"/>
    <w:rsid w:val="00656199"/>
    <w:rsid w:val="006564E9"/>
    <w:rsid w:val="00656D22"/>
    <w:rsid w:val="00656F1D"/>
    <w:rsid w:val="00656FDA"/>
    <w:rsid w:val="00657AF1"/>
    <w:rsid w:val="00660701"/>
    <w:rsid w:val="00660852"/>
    <w:rsid w:val="00661D1D"/>
    <w:rsid w:val="00662A72"/>
    <w:rsid w:val="006632EC"/>
    <w:rsid w:val="00664316"/>
    <w:rsid w:val="006649C1"/>
    <w:rsid w:val="00664BB8"/>
    <w:rsid w:val="00665EAC"/>
    <w:rsid w:val="00666170"/>
    <w:rsid w:val="00666D12"/>
    <w:rsid w:val="00667300"/>
    <w:rsid w:val="00667F24"/>
    <w:rsid w:val="00671510"/>
    <w:rsid w:val="00671FED"/>
    <w:rsid w:val="00672079"/>
    <w:rsid w:val="006722F6"/>
    <w:rsid w:val="00672ADA"/>
    <w:rsid w:val="00672EB0"/>
    <w:rsid w:val="006739D3"/>
    <w:rsid w:val="00674212"/>
    <w:rsid w:val="00674914"/>
    <w:rsid w:val="006751CD"/>
    <w:rsid w:val="0067548A"/>
    <w:rsid w:val="006754C1"/>
    <w:rsid w:val="006754CC"/>
    <w:rsid w:val="00675FBE"/>
    <w:rsid w:val="006762BC"/>
    <w:rsid w:val="00676F09"/>
    <w:rsid w:val="00677914"/>
    <w:rsid w:val="00680642"/>
    <w:rsid w:val="00680877"/>
    <w:rsid w:val="00681312"/>
    <w:rsid w:val="00681FDF"/>
    <w:rsid w:val="0068253D"/>
    <w:rsid w:val="00682842"/>
    <w:rsid w:val="00682EE6"/>
    <w:rsid w:val="0068310B"/>
    <w:rsid w:val="00683179"/>
    <w:rsid w:val="00683765"/>
    <w:rsid w:val="00683BA7"/>
    <w:rsid w:val="00683BEB"/>
    <w:rsid w:val="00684237"/>
    <w:rsid w:val="00684EF2"/>
    <w:rsid w:val="0068539D"/>
    <w:rsid w:val="0068560F"/>
    <w:rsid w:val="0068604D"/>
    <w:rsid w:val="006866AE"/>
    <w:rsid w:val="0068787D"/>
    <w:rsid w:val="00687B70"/>
    <w:rsid w:val="00690A3F"/>
    <w:rsid w:val="00691874"/>
    <w:rsid w:val="00691A67"/>
    <w:rsid w:val="0069229E"/>
    <w:rsid w:val="006929A2"/>
    <w:rsid w:val="00692C5C"/>
    <w:rsid w:val="00693020"/>
    <w:rsid w:val="00693E7E"/>
    <w:rsid w:val="00695217"/>
    <w:rsid w:val="00696F67"/>
    <w:rsid w:val="006A0A40"/>
    <w:rsid w:val="006A0EED"/>
    <w:rsid w:val="006A116D"/>
    <w:rsid w:val="006A185B"/>
    <w:rsid w:val="006A2025"/>
    <w:rsid w:val="006A23C6"/>
    <w:rsid w:val="006A31C7"/>
    <w:rsid w:val="006A3267"/>
    <w:rsid w:val="006A3400"/>
    <w:rsid w:val="006A390F"/>
    <w:rsid w:val="006A436C"/>
    <w:rsid w:val="006A4596"/>
    <w:rsid w:val="006A46CE"/>
    <w:rsid w:val="006A56A4"/>
    <w:rsid w:val="006A5A3B"/>
    <w:rsid w:val="006A5DAD"/>
    <w:rsid w:val="006A64A6"/>
    <w:rsid w:val="006A72A0"/>
    <w:rsid w:val="006A7C3E"/>
    <w:rsid w:val="006A7CDB"/>
    <w:rsid w:val="006B2AD7"/>
    <w:rsid w:val="006B32D8"/>
    <w:rsid w:val="006B353F"/>
    <w:rsid w:val="006B36AD"/>
    <w:rsid w:val="006B3C34"/>
    <w:rsid w:val="006B4B0D"/>
    <w:rsid w:val="006B5F21"/>
    <w:rsid w:val="006B5F48"/>
    <w:rsid w:val="006B5F85"/>
    <w:rsid w:val="006B60A7"/>
    <w:rsid w:val="006B67CB"/>
    <w:rsid w:val="006B7100"/>
    <w:rsid w:val="006B71C9"/>
    <w:rsid w:val="006B7329"/>
    <w:rsid w:val="006B73E7"/>
    <w:rsid w:val="006C0269"/>
    <w:rsid w:val="006C0ADF"/>
    <w:rsid w:val="006C1352"/>
    <w:rsid w:val="006C3368"/>
    <w:rsid w:val="006C3670"/>
    <w:rsid w:val="006C37D0"/>
    <w:rsid w:val="006C3FC6"/>
    <w:rsid w:val="006C45DE"/>
    <w:rsid w:val="006C4719"/>
    <w:rsid w:val="006C4AEB"/>
    <w:rsid w:val="006C5AA5"/>
    <w:rsid w:val="006C5C06"/>
    <w:rsid w:val="006C705A"/>
    <w:rsid w:val="006C7826"/>
    <w:rsid w:val="006C7964"/>
    <w:rsid w:val="006D0295"/>
    <w:rsid w:val="006D02C1"/>
    <w:rsid w:val="006D1236"/>
    <w:rsid w:val="006D1CD0"/>
    <w:rsid w:val="006D1E70"/>
    <w:rsid w:val="006D37B8"/>
    <w:rsid w:val="006D3CE6"/>
    <w:rsid w:val="006D40CC"/>
    <w:rsid w:val="006D4D55"/>
    <w:rsid w:val="006D5085"/>
    <w:rsid w:val="006D517D"/>
    <w:rsid w:val="006D5991"/>
    <w:rsid w:val="006D5BD0"/>
    <w:rsid w:val="006D66B2"/>
    <w:rsid w:val="006D6731"/>
    <w:rsid w:val="006D6761"/>
    <w:rsid w:val="006E065F"/>
    <w:rsid w:val="006E07B2"/>
    <w:rsid w:val="006E07C4"/>
    <w:rsid w:val="006E08FD"/>
    <w:rsid w:val="006E2056"/>
    <w:rsid w:val="006E2219"/>
    <w:rsid w:val="006E2907"/>
    <w:rsid w:val="006E2BB2"/>
    <w:rsid w:val="006E2CB7"/>
    <w:rsid w:val="006E30E3"/>
    <w:rsid w:val="006E3548"/>
    <w:rsid w:val="006E3B99"/>
    <w:rsid w:val="006E3CAA"/>
    <w:rsid w:val="006E3E6E"/>
    <w:rsid w:val="006E419E"/>
    <w:rsid w:val="006E4884"/>
    <w:rsid w:val="006E4974"/>
    <w:rsid w:val="006E4F80"/>
    <w:rsid w:val="006E584F"/>
    <w:rsid w:val="006E600D"/>
    <w:rsid w:val="006E7797"/>
    <w:rsid w:val="006E7A7D"/>
    <w:rsid w:val="006F055E"/>
    <w:rsid w:val="006F1A5C"/>
    <w:rsid w:val="006F1C6A"/>
    <w:rsid w:val="006F2D3D"/>
    <w:rsid w:val="006F386F"/>
    <w:rsid w:val="006F495B"/>
    <w:rsid w:val="006F52AC"/>
    <w:rsid w:val="006F58BF"/>
    <w:rsid w:val="006F7A03"/>
    <w:rsid w:val="006F7A07"/>
    <w:rsid w:val="006F7C49"/>
    <w:rsid w:val="00700353"/>
    <w:rsid w:val="00700EB8"/>
    <w:rsid w:val="00701774"/>
    <w:rsid w:val="00701D36"/>
    <w:rsid w:val="00702505"/>
    <w:rsid w:val="00702FC8"/>
    <w:rsid w:val="00703452"/>
    <w:rsid w:val="007038E7"/>
    <w:rsid w:val="0070420C"/>
    <w:rsid w:val="00704236"/>
    <w:rsid w:val="007049C5"/>
    <w:rsid w:val="0070539E"/>
    <w:rsid w:val="00705917"/>
    <w:rsid w:val="00705A50"/>
    <w:rsid w:val="00705F06"/>
    <w:rsid w:val="0070680F"/>
    <w:rsid w:val="007068F5"/>
    <w:rsid w:val="007074B7"/>
    <w:rsid w:val="0071045A"/>
    <w:rsid w:val="00710649"/>
    <w:rsid w:val="00710CDC"/>
    <w:rsid w:val="007119F7"/>
    <w:rsid w:val="00712BE5"/>
    <w:rsid w:val="00712CD2"/>
    <w:rsid w:val="00713620"/>
    <w:rsid w:val="00713F39"/>
    <w:rsid w:val="00715386"/>
    <w:rsid w:val="007159C5"/>
    <w:rsid w:val="007168F2"/>
    <w:rsid w:val="00716972"/>
    <w:rsid w:val="00717157"/>
    <w:rsid w:val="0072034A"/>
    <w:rsid w:val="00721099"/>
    <w:rsid w:val="00722D9C"/>
    <w:rsid w:val="0072364C"/>
    <w:rsid w:val="0072370E"/>
    <w:rsid w:val="007242D7"/>
    <w:rsid w:val="0072434A"/>
    <w:rsid w:val="007246A6"/>
    <w:rsid w:val="00724A95"/>
    <w:rsid w:val="0072551D"/>
    <w:rsid w:val="007259C8"/>
    <w:rsid w:val="007265A1"/>
    <w:rsid w:val="00726AC8"/>
    <w:rsid w:val="0072750E"/>
    <w:rsid w:val="007276E6"/>
    <w:rsid w:val="00727EB2"/>
    <w:rsid w:val="007309C6"/>
    <w:rsid w:val="00730BDA"/>
    <w:rsid w:val="00730F70"/>
    <w:rsid w:val="00731431"/>
    <w:rsid w:val="00732274"/>
    <w:rsid w:val="0073242E"/>
    <w:rsid w:val="007338A4"/>
    <w:rsid w:val="00733B9C"/>
    <w:rsid w:val="00734489"/>
    <w:rsid w:val="00734775"/>
    <w:rsid w:val="00735010"/>
    <w:rsid w:val="00735831"/>
    <w:rsid w:val="007361BE"/>
    <w:rsid w:val="00736D30"/>
    <w:rsid w:val="0073735B"/>
    <w:rsid w:val="007378FD"/>
    <w:rsid w:val="00737AE4"/>
    <w:rsid w:val="00737DE5"/>
    <w:rsid w:val="00740EFE"/>
    <w:rsid w:val="00741FA3"/>
    <w:rsid w:val="007423FB"/>
    <w:rsid w:val="0074265A"/>
    <w:rsid w:val="00743D53"/>
    <w:rsid w:val="0074574C"/>
    <w:rsid w:val="0074699A"/>
    <w:rsid w:val="00747496"/>
    <w:rsid w:val="007508B9"/>
    <w:rsid w:val="007508D3"/>
    <w:rsid w:val="00750EAD"/>
    <w:rsid w:val="0075163D"/>
    <w:rsid w:val="00752397"/>
    <w:rsid w:val="007532B7"/>
    <w:rsid w:val="00753B40"/>
    <w:rsid w:val="00753CAE"/>
    <w:rsid w:val="0075459F"/>
    <w:rsid w:val="00754827"/>
    <w:rsid w:val="007550BC"/>
    <w:rsid w:val="00755A53"/>
    <w:rsid w:val="00755F22"/>
    <w:rsid w:val="00756C9A"/>
    <w:rsid w:val="00756D81"/>
    <w:rsid w:val="00756DA2"/>
    <w:rsid w:val="00756E5D"/>
    <w:rsid w:val="00756F5D"/>
    <w:rsid w:val="007571AA"/>
    <w:rsid w:val="0075758E"/>
    <w:rsid w:val="00757B5C"/>
    <w:rsid w:val="00760B6E"/>
    <w:rsid w:val="00760D88"/>
    <w:rsid w:val="00761C2E"/>
    <w:rsid w:val="00762036"/>
    <w:rsid w:val="0076229F"/>
    <w:rsid w:val="0076267B"/>
    <w:rsid w:val="0076273E"/>
    <w:rsid w:val="00762A79"/>
    <w:rsid w:val="00762FF3"/>
    <w:rsid w:val="00763812"/>
    <w:rsid w:val="00763965"/>
    <w:rsid w:val="007640BA"/>
    <w:rsid w:val="007647AF"/>
    <w:rsid w:val="0076481B"/>
    <w:rsid w:val="00765A6B"/>
    <w:rsid w:val="007663C0"/>
    <w:rsid w:val="00766BE7"/>
    <w:rsid w:val="00766E86"/>
    <w:rsid w:val="007673B6"/>
    <w:rsid w:val="00770726"/>
    <w:rsid w:val="00771921"/>
    <w:rsid w:val="00772013"/>
    <w:rsid w:val="00772839"/>
    <w:rsid w:val="00773218"/>
    <w:rsid w:val="0077372B"/>
    <w:rsid w:val="0077374A"/>
    <w:rsid w:val="00773A6B"/>
    <w:rsid w:val="00774BD0"/>
    <w:rsid w:val="00774BD3"/>
    <w:rsid w:val="00774D3A"/>
    <w:rsid w:val="0077675F"/>
    <w:rsid w:val="00776B1B"/>
    <w:rsid w:val="00776DAA"/>
    <w:rsid w:val="007773F8"/>
    <w:rsid w:val="007779F5"/>
    <w:rsid w:val="0078059E"/>
    <w:rsid w:val="00780E64"/>
    <w:rsid w:val="0078308F"/>
    <w:rsid w:val="007833BF"/>
    <w:rsid w:val="00783EBD"/>
    <w:rsid w:val="00784343"/>
    <w:rsid w:val="0078434E"/>
    <w:rsid w:val="00785571"/>
    <w:rsid w:val="007855CA"/>
    <w:rsid w:val="0078574D"/>
    <w:rsid w:val="00785900"/>
    <w:rsid w:val="00786AFF"/>
    <w:rsid w:val="00787572"/>
    <w:rsid w:val="00790CF7"/>
    <w:rsid w:val="00790E6B"/>
    <w:rsid w:val="00791BE5"/>
    <w:rsid w:val="00791C07"/>
    <w:rsid w:val="0079204B"/>
    <w:rsid w:val="0079220E"/>
    <w:rsid w:val="0079264A"/>
    <w:rsid w:val="00792D24"/>
    <w:rsid w:val="00793998"/>
    <w:rsid w:val="00793BCA"/>
    <w:rsid w:val="00793E90"/>
    <w:rsid w:val="007945CF"/>
    <w:rsid w:val="00794D41"/>
    <w:rsid w:val="00794D9C"/>
    <w:rsid w:val="007972C1"/>
    <w:rsid w:val="007973EF"/>
    <w:rsid w:val="00797523"/>
    <w:rsid w:val="007977FE"/>
    <w:rsid w:val="00797917"/>
    <w:rsid w:val="007A0254"/>
    <w:rsid w:val="007A0B59"/>
    <w:rsid w:val="007A1A4F"/>
    <w:rsid w:val="007A1A5A"/>
    <w:rsid w:val="007A2621"/>
    <w:rsid w:val="007A2E69"/>
    <w:rsid w:val="007A4083"/>
    <w:rsid w:val="007A40C3"/>
    <w:rsid w:val="007A46A9"/>
    <w:rsid w:val="007A4DDB"/>
    <w:rsid w:val="007A5843"/>
    <w:rsid w:val="007A58D0"/>
    <w:rsid w:val="007A6213"/>
    <w:rsid w:val="007A69FB"/>
    <w:rsid w:val="007A6FBD"/>
    <w:rsid w:val="007B031D"/>
    <w:rsid w:val="007B0EFD"/>
    <w:rsid w:val="007B1FA6"/>
    <w:rsid w:val="007B22A0"/>
    <w:rsid w:val="007B38A6"/>
    <w:rsid w:val="007B3E71"/>
    <w:rsid w:val="007B3E83"/>
    <w:rsid w:val="007B3F26"/>
    <w:rsid w:val="007B4C5F"/>
    <w:rsid w:val="007B61A6"/>
    <w:rsid w:val="007B727F"/>
    <w:rsid w:val="007B7711"/>
    <w:rsid w:val="007B7E66"/>
    <w:rsid w:val="007C0EA0"/>
    <w:rsid w:val="007C1B78"/>
    <w:rsid w:val="007C22B2"/>
    <w:rsid w:val="007C2992"/>
    <w:rsid w:val="007C39F9"/>
    <w:rsid w:val="007C3B10"/>
    <w:rsid w:val="007C4391"/>
    <w:rsid w:val="007C4E60"/>
    <w:rsid w:val="007C6128"/>
    <w:rsid w:val="007C656C"/>
    <w:rsid w:val="007C65D8"/>
    <w:rsid w:val="007C7A6D"/>
    <w:rsid w:val="007D0F8F"/>
    <w:rsid w:val="007D260B"/>
    <w:rsid w:val="007D26C8"/>
    <w:rsid w:val="007D2EC2"/>
    <w:rsid w:val="007D336A"/>
    <w:rsid w:val="007D34C3"/>
    <w:rsid w:val="007D4784"/>
    <w:rsid w:val="007D4FD9"/>
    <w:rsid w:val="007D5194"/>
    <w:rsid w:val="007D5C12"/>
    <w:rsid w:val="007D6392"/>
    <w:rsid w:val="007D6B67"/>
    <w:rsid w:val="007D6E8B"/>
    <w:rsid w:val="007E07DD"/>
    <w:rsid w:val="007E0C4E"/>
    <w:rsid w:val="007E24A8"/>
    <w:rsid w:val="007E2FFE"/>
    <w:rsid w:val="007E3306"/>
    <w:rsid w:val="007E43B5"/>
    <w:rsid w:val="007E468C"/>
    <w:rsid w:val="007E4A28"/>
    <w:rsid w:val="007E4AC4"/>
    <w:rsid w:val="007E730F"/>
    <w:rsid w:val="007E7BC0"/>
    <w:rsid w:val="007F1E04"/>
    <w:rsid w:val="007F2745"/>
    <w:rsid w:val="007F3018"/>
    <w:rsid w:val="007F3F73"/>
    <w:rsid w:val="007F6441"/>
    <w:rsid w:val="007F6A7E"/>
    <w:rsid w:val="007F6CFF"/>
    <w:rsid w:val="007F756C"/>
    <w:rsid w:val="007F7D3A"/>
    <w:rsid w:val="0080012D"/>
    <w:rsid w:val="00800D92"/>
    <w:rsid w:val="00801D1D"/>
    <w:rsid w:val="00802030"/>
    <w:rsid w:val="0080234F"/>
    <w:rsid w:val="0080332E"/>
    <w:rsid w:val="0080334C"/>
    <w:rsid w:val="00803C2B"/>
    <w:rsid w:val="00803D67"/>
    <w:rsid w:val="008041BD"/>
    <w:rsid w:val="00804292"/>
    <w:rsid w:val="008042E3"/>
    <w:rsid w:val="00804B14"/>
    <w:rsid w:val="00804B22"/>
    <w:rsid w:val="00804F9E"/>
    <w:rsid w:val="008056E0"/>
    <w:rsid w:val="00806885"/>
    <w:rsid w:val="00806BB2"/>
    <w:rsid w:val="00806DFE"/>
    <w:rsid w:val="00806E78"/>
    <w:rsid w:val="00807853"/>
    <w:rsid w:val="00807D6E"/>
    <w:rsid w:val="008103E2"/>
    <w:rsid w:val="00810C60"/>
    <w:rsid w:val="00810FCA"/>
    <w:rsid w:val="008115C3"/>
    <w:rsid w:val="00811D35"/>
    <w:rsid w:val="00812D95"/>
    <w:rsid w:val="00814A23"/>
    <w:rsid w:val="00814B42"/>
    <w:rsid w:val="0081583F"/>
    <w:rsid w:val="0081589B"/>
    <w:rsid w:val="0081624F"/>
    <w:rsid w:val="00816CDC"/>
    <w:rsid w:val="00817C47"/>
    <w:rsid w:val="00821228"/>
    <w:rsid w:val="00821339"/>
    <w:rsid w:val="008213C1"/>
    <w:rsid w:val="0082256C"/>
    <w:rsid w:val="008227D1"/>
    <w:rsid w:val="008228AB"/>
    <w:rsid w:val="00822929"/>
    <w:rsid w:val="00823985"/>
    <w:rsid w:val="00823ED2"/>
    <w:rsid w:val="008252AA"/>
    <w:rsid w:val="00825C9D"/>
    <w:rsid w:val="008273B5"/>
    <w:rsid w:val="00827F35"/>
    <w:rsid w:val="00830291"/>
    <w:rsid w:val="008302F0"/>
    <w:rsid w:val="00830C7D"/>
    <w:rsid w:val="00830DF2"/>
    <w:rsid w:val="00830FF0"/>
    <w:rsid w:val="0083188C"/>
    <w:rsid w:val="00832085"/>
    <w:rsid w:val="00832A80"/>
    <w:rsid w:val="00832A9A"/>
    <w:rsid w:val="00833838"/>
    <w:rsid w:val="00834461"/>
    <w:rsid w:val="00834C47"/>
    <w:rsid w:val="00834F67"/>
    <w:rsid w:val="008355C5"/>
    <w:rsid w:val="00835C22"/>
    <w:rsid w:val="00835DF3"/>
    <w:rsid w:val="0083667D"/>
    <w:rsid w:val="008367DE"/>
    <w:rsid w:val="008376FF"/>
    <w:rsid w:val="008377AE"/>
    <w:rsid w:val="0084041A"/>
    <w:rsid w:val="00842D05"/>
    <w:rsid w:val="00843739"/>
    <w:rsid w:val="00844917"/>
    <w:rsid w:val="00844CFF"/>
    <w:rsid w:val="008455AC"/>
    <w:rsid w:val="00845CCB"/>
    <w:rsid w:val="0084620A"/>
    <w:rsid w:val="0084633C"/>
    <w:rsid w:val="00847203"/>
    <w:rsid w:val="00847245"/>
    <w:rsid w:val="00850941"/>
    <w:rsid w:val="0085110E"/>
    <w:rsid w:val="008514FB"/>
    <w:rsid w:val="00851654"/>
    <w:rsid w:val="00852C10"/>
    <w:rsid w:val="00853249"/>
    <w:rsid w:val="00854A82"/>
    <w:rsid w:val="00855762"/>
    <w:rsid w:val="0085681F"/>
    <w:rsid w:val="00856AA1"/>
    <w:rsid w:val="0085781E"/>
    <w:rsid w:val="008609C1"/>
    <w:rsid w:val="00860A9C"/>
    <w:rsid w:val="008616D3"/>
    <w:rsid w:val="0086219C"/>
    <w:rsid w:val="00862D7D"/>
    <w:rsid w:val="0086334A"/>
    <w:rsid w:val="00863F24"/>
    <w:rsid w:val="00864A6C"/>
    <w:rsid w:val="00864E04"/>
    <w:rsid w:val="0086504F"/>
    <w:rsid w:val="008660AE"/>
    <w:rsid w:val="00866A90"/>
    <w:rsid w:val="00867FFE"/>
    <w:rsid w:val="00870676"/>
    <w:rsid w:val="008707E6"/>
    <w:rsid w:val="00872160"/>
    <w:rsid w:val="00872D7F"/>
    <w:rsid w:val="00873199"/>
    <w:rsid w:val="008737E2"/>
    <w:rsid w:val="00873AF9"/>
    <w:rsid w:val="008745CC"/>
    <w:rsid w:val="00874D2F"/>
    <w:rsid w:val="0087573C"/>
    <w:rsid w:val="00875C14"/>
    <w:rsid w:val="00875C36"/>
    <w:rsid w:val="00876258"/>
    <w:rsid w:val="00876BC9"/>
    <w:rsid w:val="00876E0D"/>
    <w:rsid w:val="00877A02"/>
    <w:rsid w:val="00881FFB"/>
    <w:rsid w:val="008824B5"/>
    <w:rsid w:val="0088253A"/>
    <w:rsid w:val="0088426E"/>
    <w:rsid w:val="008842EF"/>
    <w:rsid w:val="00884456"/>
    <w:rsid w:val="00884626"/>
    <w:rsid w:val="00885143"/>
    <w:rsid w:val="008858CB"/>
    <w:rsid w:val="0088705B"/>
    <w:rsid w:val="00887FF8"/>
    <w:rsid w:val="00890167"/>
    <w:rsid w:val="008905FC"/>
    <w:rsid w:val="008906C7"/>
    <w:rsid w:val="00890FA9"/>
    <w:rsid w:val="0089261F"/>
    <w:rsid w:val="00893445"/>
    <w:rsid w:val="008941D0"/>
    <w:rsid w:val="0089461D"/>
    <w:rsid w:val="00894A7A"/>
    <w:rsid w:val="00895687"/>
    <w:rsid w:val="00895737"/>
    <w:rsid w:val="00895A38"/>
    <w:rsid w:val="00895AF8"/>
    <w:rsid w:val="00895B92"/>
    <w:rsid w:val="00896F38"/>
    <w:rsid w:val="00897D1F"/>
    <w:rsid w:val="00897F74"/>
    <w:rsid w:val="008A06E9"/>
    <w:rsid w:val="008A0C39"/>
    <w:rsid w:val="008A29CB"/>
    <w:rsid w:val="008A2C3A"/>
    <w:rsid w:val="008A334F"/>
    <w:rsid w:val="008A52DE"/>
    <w:rsid w:val="008A5A52"/>
    <w:rsid w:val="008A7BCA"/>
    <w:rsid w:val="008A7FBC"/>
    <w:rsid w:val="008B0913"/>
    <w:rsid w:val="008B0BF3"/>
    <w:rsid w:val="008B27DB"/>
    <w:rsid w:val="008B3573"/>
    <w:rsid w:val="008B3D19"/>
    <w:rsid w:val="008B5225"/>
    <w:rsid w:val="008B6012"/>
    <w:rsid w:val="008B6B45"/>
    <w:rsid w:val="008B6EE5"/>
    <w:rsid w:val="008B7C70"/>
    <w:rsid w:val="008C0078"/>
    <w:rsid w:val="008C1BF7"/>
    <w:rsid w:val="008C338B"/>
    <w:rsid w:val="008C43BD"/>
    <w:rsid w:val="008C52B4"/>
    <w:rsid w:val="008C5424"/>
    <w:rsid w:val="008C5E5F"/>
    <w:rsid w:val="008C61F5"/>
    <w:rsid w:val="008C790E"/>
    <w:rsid w:val="008C7E67"/>
    <w:rsid w:val="008D02A3"/>
    <w:rsid w:val="008D05F5"/>
    <w:rsid w:val="008D15E9"/>
    <w:rsid w:val="008D2E31"/>
    <w:rsid w:val="008D3198"/>
    <w:rsid w:val="008D36F7"/>
    <w:rsid w:val="008D3D2D"/>
    <w:rsid w:val="008D4164"/>
    <w:rsid w:val="008D4849"/>
    <w:rsid w:val="008D56F5"/>
    <w:rsid w:val="008D6AC7"/>
    <w:rsid w:val="008D6AF5"/>
    <w:rsid w:val="008D7342"/>
    <w:rsid w:val="008D7554"/>
    <w:rsid w:val="008D7757"/>
    <w:rsid w:val="008E02A1"/>
    <w:rsid w:val="008E07D0"/>
    <w:rsid w:val="008E0E57"/>
    <w:rsid w:val="008E0E7F"/>
    <w:rsid w:val="008E0F1B"/>
    <w:rsid w:val="008E130E"/>
    <w:rsid w:val="008E1DDC"/>
    <w:rsid w:val="008E2673"/>
    <w:rsid w:val="008E28E6"/>
    <w:rsid w:val="008E37AF"/>
    <w:rsid w:val="008E3A32"/>
    <w:rsid w:val="008E4379"/>
    <w:rsid w:val="008E4927"/>
    <w:rsid w:val="008E49A9"/>
    <w:rsid w:val="008E5303"/>
    <w:rsid w:val="008E569F"/>
    <w:rsid w:val="008E5727"/>
    <w:rsid w:val="008E73D6"/>
    <w:rsid w:val="008E7451"/>
    <w:rsid w:val="008E751B"/>
    <w:rsid w:val="008E7EFA"/>
    <w:rsid w:val="008F05D6"/>
    <w:rsid w:val="008F0C29"/>
    <w:rsid w:val="008F120A"/>
    <w:rsid w:val="008F14F7"/>
    <w:rsid w:val="008F2377"/>
    <w:rsid w:val="008F3702"/>
    <w:rsid w:val="008F3ACB"/>
    <w:rsid w:val="008F3B0C"/>
    <w:rsid w:val="008F3CBC"/>
    <w:rsid w:val="008F3E72"/>
    <w:rsid w:val="008F3E82"/>
    <w:rsid w:val="008F4043"/>
    <w:rsid w:val="008F4B38"/>
    <w:rsid w:val="008F5AD9"/>
    <w:rsid w:val="008F5FA8"/>
    <w:rsid w:val="008F6763"/>
    <w:rsid w:val="008F7244"/>
    <w:rsid w:val="0090188F"/>
    <w:rsid w:val="0090195D"/>
    <w:rsid w:val="00902125"/>
    <w:rsid w:val="0090320F"/>
    <w:rsid w:val="00903E86"/>
    <w:rsid w:val="009043AC"/>
    <w:rsid w:val="009043D1"/>
    <w:rsid w:val="00904D46"/>
    <w:rsid w:val="0090679A"/>
    <w:rsid w:val="0090686B"/>
    <w:rsid w:val="00906935"/>
    <w:rsid w:val="00906B7F"/>
    <w:rsid w:val="009073A2"/>
    <w:rsid w:val="009075EF"/>
    <w:rsid w:val="009076E6"/>
    <w:rsid w:val="009102F6"/>
    <w:rsid w:val="00910403"/>
    <w:rsid w:val="009105DC"/>
    <w:rsid w:val="00910793"/>
    <w:rsid w:val="009109C5"/>
    <w:rsid w:val="00910B9A"/>
    <w:rsid w:val="00910D2E"/>
    <w:rsid w:val="009111B9"/>
    <w:rsid w:val="0091147A"/>
    <w:rsid w:val="009115A3"/>
    <w:rsid w:val="00911B6C"/>
    <w:rsid w:val="00912A40"/>
    <w:rsid w:val="00912C23"/>
    <w:rsid w:val="0091328A"/>
    <w:rsid w:val="00913A52"/>
    <w:rsid w:val="00913DF7"/>
    <w:rsid w:val="009140AF"/>
    <w:rsid w:val="00914A2B"/>
    <w:rsid w:val="00914C0E"/>
    <w:rsid w:val="009153E8"/>
    <w:rsid w:val="0091572E"/>
    <w:rsid w:val="009165F8"/>
    <w:rsid w:val="00916BBD"/>
    <w:rsid w:val="00916FA6"/>
    <w:rsid w:val="009171FD"/>
    <w:rsid w:val="0091724C"/>
    <w:rsid w:val="00917E16"/>
    <w:rsid w:val="00917ECA"/>
    <w:rsid w:val="00920AA7"/>
    <w:rsid w:val="0092175D"/>
    <w:rsid w:val="00921A90"/>
    <w:rsid w:val="00922686"/>
    <w:rsid w:val="00922B7F"/>
    <w:rsid w:val="00922EEE"/>
    <w:rsid w:val="00923466"/>
    <w:rsid w:val="00923BEB"/>
    <w:rsid w:val="00924E18"/>
    <w:rsid w:val="009253ED"/>
    <w:rsid w:val="00925FAF"/>
    <w:rsid w:val="00925FC8"/>
    <w:rsid w:val="00925FF7"/>
    <w:rsid w:val="00926AB3"/>
    <w:rsid w:val="00926BBC"/>
    <w:rsid w:val="0092751B"/>
    <w:rsid w:val="00930DA5"/>
    <w:rsid w:val="009311DB"/>
    <w:rsid w:val="00931983"/>
    <w:rsid w:val="00932939"/>
    <w:rsid w:val="00933220"/>
    <w:rsid w:val="009334A7"/>
    <w:rsid w:val="009343A0"/>
    <w:rsid w:val="00934450"/>
    <w:rsid w:val="0093524C"/>
    <w:rsid w:val="009353B7"/>
    <w:rsid w:val="0093619A"/>
    <w:rsid w:val="00936676"/>
    <w:rsid w:val="009366EE"/>
    <w:rsid w:val="00937DC6"/>
    <w:rsid w:val="00937E2D"/>
    <w:rsid w:val="009400FE"/>
    <w:rsid w:val="00940DD0"/>
    <w:rsid w:val="00942F38"/>
    <w:rsid w:val="00942F9B"/>
    <w:rsid w:val="0094383A"/>
    <w:rsid w:val="00945F46"/>
    <w:rsid w:val="00946EC3"/>
    <w:rsid w:val="00947B6D"/>
    <w:rsid w:val="00947C46"/>
    <w:rsid w:val="00947D17"/>
    <w:rsid w:val="0095041C"/>
    <w:rsid w:val="009516C6"/>
    <w:rsid w:val="009516F8"/>
    <w:rsid w:val="009518CA"/>
    <w:rsid w:val="0095198C"/>
    <w:rsid w:val="00952825"/>
    <w:rsid w:val="00952EA8"/>
    <w:rsid w:val="00953233"/>
    <w:rsid w:val="009535E8"/>
    <w:rsid w:val="0095371F"/>
    <w:rsid w:val="00954811"/>
    <w:rsid w:val="00955314"/>
    <w:rsid w:val="0095672D"/>
    <w:rsid w:val="0095729E"/>
    <w:rsid w:val="009573A1"/>
    <w:rsid w:val="00957A0C"/>
    <w:rsid w:val="00960287"/>
    <w:rsid w:val="00960425"/>
    <w:rsid w:val="00961AA3"/>
    <w:rsid w:val="00961D8C"/>
    <w:rsid w:val="00963B3F"/>
    <w:rsid w:val="0096412E"/>
    <w:rsid w:val="00964A13"/>
    <w:rsid w:val="00965041"/>
    <w:rsid w:val="00965855"/>
    <w:rsid w:val="00965D76"/>
    <w:rsid w:val="009666A8"/>
    <w:rsid w:val="00967E65"/>
    <w:rsid w:val="00974928"/>
    <w:rsid w:val="00974BAE"/>
    <w:rsid w:val="00974C04"/>
    <w:rsid w:val="0097518F"/>
    <w:rsid w:val="009752BB"/>
    <w:rsid w:val="00976331"/>
    <w:rsid w:val="00977513"/>
    <w:rsid w:val="00980372"/>
    <w:rsid w:val="00980673"/>
    <w:rsid w:val="009832C0"/>
    <w:rsid w:val="00983AC7"/>
    <w:rsid w:val="00984395"/>
    <w:rsid w:val="00984B5A"/>
    <w:rsid w:val="00984C42"/>
    <w:rsid w:val="00985A31"/>
    <w:rsid w:val="00986494"/>
    <w:rsid w:val="00986CAE"/>
    <w:rsid w:val="0098718C"/>
    <w:rsid w:val="00987B38"/>
    <w:rsid w:val="00990C69"/>
    <w:rsid w:val="00991275"/>
    <w:rsid w:val="009912D7"/>
    <w:rsid w:val="00991D01"/>
    <w:rsid w:val="009923E2"/>
    <w:rsid w:val="00992A30"/>
    <w:rsid w:val="00992AD3"/>
    <w:rsid w:val="00992F66"/>
    <w:rsid w:val="0099365A"/>
    <w:rsid w:val="009939CC"/>
    <w:rsid w:val="00993BF6"/>
    <w:rsid w:val="00994351"/>
    <w:rsid w:val="00994B41"/>
    <w:rsid w:val="009950ED"/>
    <w:rsid w:val="009950F5"/>
    <w:rsid w:val="00995EC3"/>
    <w:rsid w:val="00996153"/>
    <w:rsid w:val="00996C6E"/>
    <w:rsid w:val="00997311"/>
    <w:rsid w:val="009977F9"/>
    <w:rsid w:val="009A0579"/>
    <w:rsid w:val="009A0914"/>
    <w:rsid w:val="009A0B69"/>
    <w:rsid w:val="009A0D3D"/>
    <w:rsid w:val="009A179F"/>
    <w:rsid w:val="009A3343"/>
    <w:rsid w:val="009A424F"/>
    <w:rsid w:val="009A76FD"/>
    <w:rsid w:val="009B01C3"/>
    <w:rsid w:val="009B09BF"/>
    <w:rsid w:val="009B0F7D"/>
    <w:rsid w:val="009B157A"/>
    <w:rsid w:val="009B17C2"/>
    <w:rsid w:val="009B21A4"/>
    <w:rsid w:val="009B2FA6"/>
    <w:rsid w:val="009B321C"/>
    <w:rsid w:val="009B35B1"/>
    <w:rsid w:val="009B3BAE"/>
    <w:rsid w:val="009B42BE"/>
    <w:rsid w:val="009B4EEC"/>
    <w:rsid w:val="009B54B4"/>
    <w:rsid w:val="009B5903"/>
    <w:rsid w:val="009B5A5F"/>
    <w:rsid w:val="009B5E9C"/>
    <w:rsid w:val="009B66B7"/>
    <w:rsid w:val="009B760D"/>
    <w:rsid w:val="009C043D"/>
    <w:rsid w:val="009C0593"/>
    <w:rsid w:val="009C0BC9"/>
    <w:rsid w:val="009C0DB6"/>
    <w:rsid w:val="009C1466"/>
    <w:rsid w:val="009C1A3D"/>
    <w:rsid w:val="009C23D3"/>
    <w:rsid w:val="009C26EE"/>
    <w:rsid w:val="009C387E"/>
    <w:rsid w:val="009C39F8"/>
    <w:rsid w:val="009C49F4"/>
    <w:rsid w:val="009C4B46"/>
    <w:rsid w:val="009C4D9B"/>
    <w:rsid w:val="009C664B"/>
    <w:rsid w:val="009C66E9"/>
    <w:rsid w:val="009C7838"/>
    <w:rsid w:val="009C790E"/>
    <w:rsid w:val="009C7E8D"/>
    <w:rsid w:val="009D0584"/>
    <w:rsid w:val="009D0785"/>
    <w:rsid w:val="009D0BC3"/>
    <w:rsid w:val="009D0E0F"/>
    <w:rsid w:val="009D1B40"/>
    <w:rsid w:val="009D1EA4"/>
    <w:rsid w:val="009D347D"/>
    <w:rsid w:val="009D356B"/>
    <w:rsid w:val="009D35D4"/>
    <w:rsid w:val="009D448E"/>
    <w:rsid w:val="009D4CC9"/>
    <w:rsid w:val="009D5402"/>
    <w:rsid w:val="009D5A0A"/>
    <w:rsid w:val="009D644E"/>
    <w:rsid w:val="009D68ED"/>
    <w:rsid w:val="009D6ED0"/>
    <w:rsid w:val="009D7378"/>
    <w:rsid w:val="009D7623"/>
    <w:rsid w:val="009D7AED"/>
    <w:rsid w:val="009E0564"/>
    <w:rsid w:val="009E1856"/>
    <w:rsid w:val="009E1FD2"/>
    <w:rsid w:val="009E277E"/>
    <w:rsid w:val="009E28A3"/>
    <w:rsid w:val="009E3550"/>
    <w:rsid w:val="009E3E53"/>
    <w:rsid w:val="009E3E9B"/>
    <w:rsid w:val="009E5DDF"/>
    <w:rsid w:val="009E5E72"/>
    <w:rsid w:val="009E7199"/>
    <w:rsid w:val="009E739D"/>
    <w:rsid w:val="009E73E5"/>
    <w:rsid w:val="009E753F"/>
    <w:rsid w:val="009F0339"/>
    <w:rsid w:val="009F1062"/>
    <w:rsid w:val="009F115F"/>
    <w:rsid w:val="009F1970"/>
    <w:rsid w:val="009F1AF3"/>
    <w:rsid w:val="009F1B7E"/>
    <w:rsid w:val="009F21B3"/>
    <w:rsid w:val="009F276D"/>
    <w:rsid w:val="009F29B2"/>
    <w:rsid w:val="009F3982"/>
    <w:rsid w:val="009F3D9E"/>
    <w:rsid w:val="009F4CC2"/>
    <w:rsid w:val="009F5355"/>
    <w:rsid w:val="009F55CD"/>
    <w:rsid w:val="009F5660"/>
    <w:rsid w:val="009F5B12"/>
    <w:rsid w:val="009F5FE9"/>
    <w:rsid w:val="009F7D93"/>
    <w:rsid w:val="00A00004"/>
    <w:rsid w:val="00A009C2"/>
    <w:rsid w:val="00A015EF"/>
    <w:rsid w:val="00A0346E"/>
    <w:rsid w:val="00A038FB"/>
    <w:rsid w:val="00A04824"/>
    <w:rsid w:val="00A04CE9"/>
    <w:rsid w:val="00A05E0B"/>
    <w:rsid w:val="00A0647F"/>
    <w:rsid w:val="00A068AB"/>
    <w:rsid w:val="00A06B7D"/>
    <w:rsid w:val="00A07842"/>
    <w:rsid w:val="00A07E48"/>
    <w:rsid w:val="00A100DA"/>
    <w:rsid w:val="00A1085C"/>
    <w:rsid w:val="00A10A10"/>
    <w:rsid w:val="00A119C2"/>
    <w:rsid w:val="00A12219"/>
    <w:rsid w:val="00A12A3B"/>
    <w:rsid w:val="00A1347F"/>
    <w:rsid w:val="00A13578"/>
    <w:rsid w:val="00A136D6"/>
    <w:rsid w:val="00A145E0"/>
    <w:rsid w:val="00A1461B"/>
    <w:rsid w:val="00A14D61"/>
    <w:rsid w:val="00A15009"/>
    <w:rsid w:val="00A162F7"/>
    <w:rsid w:val="00A167A9"/>
    <w:rsid w:val="00A16BB2"/>
    <w:rsid w:val="00A16C1A"/>
    <w:rsid w:val="00A17A73"/>
    <w:rsid w:val="00A2085A"/>
    <w:rsid w:val="00A21A64"/>
    <w:rsid w:val="00A21EC3"/>
    <w:rsid w:val="00A22916"/>
    <w:rsid w:val="00A23BE7"/>
    <w:rsid w:val="00A24882"/>
    <w:rsid w:val="00A25BAC"/>
    <w:rsid w:val="00A25CF6"/>
    <w:rsid w:val="00A263A2"/>
    <w:rsid w:val="00A26B2B"/>
    <w:rsid w:val="00A3082C"/>
    <w:rsid w:val="00A30F56"/>
    <w:rsid w:val="00A31056"/>
    <w:rsid w:val="00A31AB2"/>
    <w:rsid w:val="00A320BC"/>
    <w:rsid w:val="00A322F0"/>
    <w:rsid w:val="00A32B25"/>
    <w:rsid w:val="00A32E71"/>
    <w:rsid w:val="00A330FE"/>
    <w:rsid w:val="00A33292"/>
    <w:rsid w:val="00A333F7"/>
    <w:rsid w:val="00A33425"/>
    <w:rsid w:val="00A33559"/>
    <w:rsid w:val="00A335F2"/>
    <w:rsid w:val="00A33C77"/>
    <w:rsid w:val="00A33F8B"/>
    <w:rsid w:val="00A34D0F"/>
    <w:rsid w:val="00A351AC"/>
    <w:rsid w:val="00A35729"/>
    <w:rsid w:val="00A36994"/>
    <w:rsid w:val="00A36D63"/>
    <w:rsid w:val="00A36E7B"/>
    <w:rsid w:val="00A405E6"/>
    <w:rsid w:val="00A40925"/>
    <w:rsid w:val="00A409A4"/>
    <w:rsid w:val="00A40A58"/>
    <w:rsid w:val="00A40BA5"/>
    <w:rsid w:val="00A40D84"/>
    <w:rsid w:val="00A41256"/>
    <w:rsid w:val="00A41F56"/>
    <w:rsid w:val="00A42E1C"/>
    <w:rsid w:val="00A42FE8"/>
    <w:rsid w:val="00A436C6"/>
    <w:rsid w:val="00A43FFD"/>
    <w:rsid w:val="00A44EAA"/>
    <w:rsid w:val="00A46B87"/>
    <w:rsid w:val="00A46D10"/>
    <w:rsid w:val="00A52312"/>
    <w:rsid w:val="00A52693"/>
    <w:rsid w:val="00A536DC"/>
    <w:rsid w:val="00A53EAD"/>
    <w:rsid w:val="00A54D6E"/>
    <w:rsid w:val="00A5545E"/>
    <w:rsid w:val="00A56F66"/>
    <w:rsid w:val="00A6058F"/>
    <w:rsid w:val="00A612BF"/>
    <w:rsid w:val="00A624B0"/>
    <w:rsid w:val="00A62758"/>
    <w:rsid w:val="00A62A55"/>
    <w:rsid w:val="00A6320F"/>
    <w:rsid w:val="00A63B05"/>
    <w:rsid w:val="00A643AA"/>
    <w:rsid w:val="00A649B5"/>
    <w:rsid w:val="00A65A57"/>
    <w:rsid w:val="00A65AB4"/>
    <w:rsid w:val="00A663FF"/>
    <w:rsid w:val="00A664D5"/>
    <w:rsid w:val="00A6652A"/>
    <w:rsid w:val="00A66A55"/>
    <w:rsid w:val="00A67198"/>
    <w:rsid w:val="00A67A86"/>
    <w:rsid w:val="00A70335"/>
    <w:rsid w:val="00A71410"/>
    <w:rsid w:val="00A71CED"/>
    <w:rsid w:val="00A71F94"/>
    <w:rsid w:val="00A7204A"/>
    <w:rsid w:val="00A72DEE"/>
    <w:rsid w:val="00A73506"/>
    <w:rsid w:val="00A73E88"/>
    <w:rsid w:val="00A73EDE"/>
    <w:rsid w:val="00A742B5"/>
    <w:rsid w:val="00A762EB"/>
    <w:rsid w:val="00A777AF"/>
    <w:rsid w:val="00A8014C"/>
    <w:rsid w:val="00A8115F"/>
    <w:rsid w:val="00A8151C"/>
    <w:rsid w:val="00A816A8"/>
    <w:rsid w:val="00A81B02"/>
    <w:rsid w:val="00A8267B"/>
    <w:rsid w:val="00A82B39"/>
    <w:rsid w:val="00A83B0C"/>
    <w:rsid w:val="00A83E36"/>
    <w:rsid w:val="00A83F04"/>
    <w:rsid w:val="00A86AE6"/>
    <w:rsid w:val="00A86DEE"/>
    <w:rsid w:val="00A87C05"/>
    <w:rsid w:val="00A90646"/>
    <w:rsid w:val="00A90C7F"/>
    <w:rsid w:val="00A913CE"/>
    <w:rsid w:val="00A91A6D"/>
    <w:rsid w:val="00A91ADA"/>
    <w:rsid w:val="00A91BB9"/>
    <w:rsid w:val="00A93EFC"/>
    <w:rsid w:val="00A9532A"/>
    <w:rsid w:val="00A95A6E"/>
    <w:rsid w:val="00A964FC"/>
    <w:rsid w:val="00A967E7"/>
    <w:rsid w:val="00A96D2C"/>
    <w:rsid w:val="00A96FF2"/>
    <w:rsid w:val="00A97389"/>
    <w:rsid w:val="00AA024C"/>
    <w:rsid w:val="00AA0AF2"/>
    <w:rsid w:val="00AA0C73"/>
    <w:rsid w:val="00AA0EA0"/>
    <w:rsid w:val="00AA10CC"/>
    <w:rsid w:val="00AA1AF1"/>
    <w:rsid w:val="00AA2227"/>
    <w:rsid w:val="00AA2406"/>
    <w:rsid w:val="00AA2AE0"/>
    <w:rsid w:val="00AA3060"/>
    <w:rsid w:val="00AA388B"/>
    <w:rsid w:val="00AA3FFD"/>
    <w:rsid w:val="00AA5131"/>
    <w:rsid w:val="00AA60DC"/>
    <w:rsid w:val="00AA6417"/>
    <w:rsid w:val="00AA6B37"/>
    <w:rsid w:val="00AA6CFD"/>
    <w:rsid w:val="00AA73A4"/>
    <w:rsid w:val="00AA74D6"/>
    <w:rsid w:val="00AA778B"/>
    <w:rsid w:val="00AA78C6"/>
    <w:rsid w:val="00AA7FCB"/>
    <w:rsid w:val="00AB0D2A"/>
    <w:rsid w:val="00AB19EB"/>
    <w:rsid w:val="00AB2966"/>
    <w:rsid w:val="00AB2BF6"/>
    <w:rsid w:val="00AB351B"/>
    <w:rsid w:val="00AB35D8"/>
    <w:rsid w:val="00AB3BC4"/>
    <w:rsid w:val="00AB3F1D"/>
    <w:rsid w:val="00AB482B"/>
    <w:rsid w:val="00AB4991"/>
    <w:rsid w:val="00AB53A2"/>
    <w:rsid w:val="00AB55F6"/>
    <w:rsid w:val="00AB566B"/>
    <w:rsid w:val="00AB58EC"/>
    <w:rsid w:val="00AB6101"/>
    <w:rsid w:val="00AB629F"/>
    <w:rsid w:val="00AB6431"/>
    <w:rsid w:val="00AB674E"/>
    <w:rsid w:val="00AB6B88"/>
    <w:rsid w:val="00AB7145"/>
    <w:rsid w:val="00AB7B0A"/>
    <w:rsid w:val="00AB7E9C"/>
    <w:rsid w:val="00AC041D"/>
    <w:rsid w:val="00AC08FA"/>
    <w:rsid w:val="00AC10D6"/>
    <w:rsid w:val="00AC19B9"/>
    <w:rsid w:val="00AC2439"/>
    <w:rsid w:val="00AC2BF3"/>
    <w:rsid w:val="00AC4489"/>
    <w:rsid w:val="00AC49A2"/>
    <w:rsid w:val="00AC4C27"/>
    <w:rsid w:val="00AC5E45"/>
    <w:rsid w:val="00AC776D"/>
    <w:rsid w:val="00AD0900"/>
    <w:rsid w:val="00AD12D3"/>
    <w:rsid w:val="00AD2ABC"/>
    <w:rsid w:val="00AD354E"/>
    <w:rsid w:val="00AD4069"/>
    <w:rsid w:val="00AD45EF"/>
    <w:rsid w:val="00AD542A"/>
    <w:rsid w:val="00AD563D"/>
    <w:rsid w:val="00AD5755"/>
    <w:rsid w:val="00AD65E4"/>
    <w:rsid w:val="00AE0465"/>
    <w:rsid w:val="00AE07D3"/>
    <w:rsid w:val="00AE0C5C"/>
    <w:rsid w:val="00AE194C"/>
    <w:rsid w:val="00AE1A87"/>
    <w:rsid w:val="00AE1ECF"/>
    <w:rsid w:val="00AE32E5"/>
    <w:rsid w:val="00AE3BB6"/>
    <w:rsid w:val="00AE4BD6"/>
    <w:rsid w:val="00AE51F0"/>
    <w:rsid w:val="00AE5270"/>
    <w:rsid w:val="00AE56B4"/>
    <w:rsid w:val="00AE601F"/>
    <w:rsid w:val="00AE616F"/>
    <w:rsid w:val="00AE72F0"/>
    <w:rsid w:val="00AE7BE9"/>
    <w:rsid w:val="00AE7D82"/>
    <w:rsid w:val="00AF0E26"/>
    <w:rsid w:val="00AF175C"/>
    <w:rsid w:val="00AF204D"/>
    <w:rsid w:val="00AF2175"/>
    <w:rsid w:val="00AF309B"/>
    <w:rsid w:val="00AF314D"/>
    <w:rsid w:val="00AF394D"/>
    <w:rsid w:val="00AF3B1E"/>
    <w:rsid w:val="00AF3B73"/>
    <w:rsid w:val="00AF42D2"/>
    <w:rsid w:val="00AF50D1"/>
    <w:rsid w:val="00AF5E5A"/>
    <w:rsid w:val="00AF67E6"/>
    <w:rsid w:val="00AF67EF"/>
    <w:rsid w:val="00AF6D8F"/>
    <w:rsid w:val="00B0019B"/>
    <w:rsid w:val="00B009FC"/>
    <w:rsid w:val="00B015C1"/>
    <w:rsid w:val="00B021FE"/>
    <w:rsid w:val="00B0288B"/>
    <w:rsid w:val="00B02BE4"/>
    <w:rsid w:val="00B02D99"/>
    <w:rsid w:val="00B03BD4"/>
    <w:rsid w:val="00B04592"/>
    <w:rsid w:val="00B049B1"/>
    <w:rsid w:val="00B0555A"/>
    <w:rsid w:val="00B0569F"/>
    <w:rsid w:val="00B05A3B"/>
    <w:rsid w:val="00B05D4A"/>
    <w:rsid w:val="00B05DD5"/>
    <w:rsid w:val="00B07DF0"/>
    <w:rsid w:val="00B101DE"/>
    <w:rsid w:val="00B10C62"/>
    <w:rsid w:val="00B10D43"/>
    <w:rsid w:val="00B11146"/>
    <w:rsid w:val="00B111DC"/>
    <w:rsid w:val="00B11200"/>
    <w:rsid w:val="00B112CD"/>
    <w:rsid w:val="00B11ABB"/>
    <w:rsid w:val="00B11B56"/>
    <w:rsid w:val="00B11E81"/>
    <w:rsid w:val="00B14D8B"/>
    <w:rsid w:val="00B1507B"/>
    <w:rsid w:val="00B15ABD"/>
    <w:rsid w:val="00B16011"/>
    <w:rsid w:val="00B16225"/>
    <w:rsid w:val="00B16445"/>
    <w:rsid w:val="00B16561"/>
    <w:rsid w:val="00B171A3"/>
    <w:rsid w:val="00B17257"/>
    <w:rsid w:val="00B17D5B"/>
    <w:rsid w:val="00B20CE2"/>
    <w:rsid w:val="00B21C59"/>
    <w:rsid w:val="00B22473"/>
    <w:rsid w:val="00B22E21"/>
    <w:rsid w:val="00B22F6C"/>
    <w:rsid w:val="00B23EE6"/>
    <w:rsid w:val="00B24D39"/>
    <w:rsid w:val="00B25AF8"/>
    <w:rsid w:val="00B27369"/>
    <w:rsid w:val="00B27DDF"/>
    <w:rsid w:val="00B27EC3"/>
    <w:rsid w:val="00B303F4"/>
    <w:rsid w:val="00B30400"/>
    <w:rsid w:val="00B31048"/>
    <w:rsid w:val="00B31909"/>
    <w:rsid w:val="00B322E2"/>
    <w:rsid w:val="00B32CCD"/>
    <w:rsid w:val="00B32F01"/>
    <w:rsid w:val="00B3322D"/>
    <w:rsid w:val="00B33989"/>
    <w:rsid w:val="00B344CE"/>
    <w:rsid w:val="00B34AC3"/>
    <w:rsid w:val="00B34C3A"/>
    <w:rsid w:val="00B34FB0"/>
    <w:rsid w:val="00B35705"/>
    <w:rsid w:val="00B37145"/>
    <w:rsid w:val="00B375DF"/>
    <w:rsid w:val="00B37685"/>
    <w:rsid w:val="00B41F56"/>
    <w:rsid w:val="00B42237"/>
    <w:rsid w:val="00B4236D"/>
    <w:rsid w:val="00B42B84"/>
    <w:rsid w:val="00B43357"/>
    <w:rsid w:val="00B43AB8"/>
    <w:rsid w:val="00B43D5E"/>
    <w:rsid w:val="00B45206"/>
    <w:rsid w:val="00B4552D"/>
    <w:rsid w:val="00B45D5A"/>
    <w:rsid w:val="00B45F53"/>
    <w:rsid w:val="00B4765F"/>
    <w:rsid w:val="00B5011A"/>
    <w:rsid w:val="00B50B91"/>
    <w:rsid w:val="00B50BDD"/>
    <w:rsid w:val="00B51C06"/>
    <w:rsid w:val="00B51CDA"/>
    <w:rsid w:val="00B5272C"/>
    <w:rsid w:val="00B5274B"/>
    <w:rsid w:val="00B52A85"/>
    <w:rsid w:val="00B53818"/>
    <w:rsid w:val="00B5402C"/>
    <w:rsid w:val="00B541C3"/>
    <w:rsid w:val="00B54A5C"/>
    <w:rsid w:val="00B55903"/>
    <w:rsid w:val="00B56DAE"/>
    <w:rsid w:val="00B57AF2"/>
    <w:rsid w:val="00B57E73"/>
    <w:rsid w:val="00B61383"/>
    <w:rsid w:val="00B61EDD"/>
    <w:rsid w:val="00B627E9"/>
    <w:rsid w:val="00B63038"/>
    <w:rsid w:val="00B635F3"/>
    <w:rsid w:val="00B63A26"/>
    <w:rsid w:val="00B641C1"/>
    <w:rsid w:val="00B6567D"/>
    <w:rsid w:val="00B656ED"/>
    <w:rsid w:val="00B66294"/>
    <w:rsid w:val="00B66B25"/>
    <w:rsid w:val="00B670CE"/>
    <w:rsid w:val="00B67ACE"/>
    <w:rsid w:val="00B706CC"/>
    <w:rsid w:val="00B71807"/>
    <w:rsid w:val="00B72FBB"/>
    <w:rsid w:val="00B7334D"/>
    <w:rsid w:val="00B74C6F"/>
    <w:rsid w:val="00B75501"/>
    <w:rsid w:val="00B76169"/>
    <w:rsid w:val="00B76A97"/>
    <w:rsid w:val="00B76D38"/>
    <w:rsid w:val="00B77713"/>
    <w:rsid w:val="00B77F3B"/>
    <w:rsid w:val="00B81DB5"/>
    <w:rsid w:val="00B829FC"/>
    <w:rsid w:val="00B82D69"/>
    <w:rsid w:val="00B82E7A"/>
    <w:rsid w:val="00B83520"/>
    <w:rsid w:val="00B84677"/>
    <w:rsid w:val="00B863ED"/>
    <w:rsid w:val="00B86800"/>
    <w:rsid w:val="00B86EC2"/>
    <w:rsid w:val="00B87759"/>
    <w:rsid w:val="00B878C3"/>
    <w:rsid w:val="00B87D9F"/>
    <w:rsid w:val="00B87EF2"/>
    <w:rsid w:val="00B906E9"/>
    <w:rsid w:val="00B90C6D"/>
    <w:rsid w:val="00B90F0D"/>
    <w:rsid w:val="00B91ECC"/>
    <w:rsid w:val="00B9268C"/>
    <w:rsid w:val="00B9297C"/>
    <w:rsid w:val="00B9583E"/>
    <w:rsid w:val="00B95A2B"/>
    <w:rsid w:val="00B95DD0"/>
    <w:rsid w:val="00B95FFF"/>
    <w:rsid w:val="00B96AB4"/>
    <w:rsid w:val="00B96BA7"/>
    <w:rsid w:val="00B96D5B"/>
    <w:rsid w:val="00BA05F3"/>
    <w:rsid w:val="00BA10BD"/>
    <w:rsid w:val="00BA14BD"/>
    <w:rsid w:val="00BA1B6A"/>
    <w:rsid w:val="00BA29B3"/>
    <w:rsid w:val="00BA2AEA"/>
    <w:rsid w:val="00BA3085"/>
    <w:rsid w:val="00BA3C4E"/>
    <w:rsid w:val="00BA436E"/>
    <w:rsid w:val="00BA4EAF"/>
    <w:rsid w:val="00BA4FC3"/>
    <w:rsid w:val="00BA52CA"/>
    <w:rsid w:val="00BA5469"/>
    <w:rsid w:val="00BA61D9"/>
    <w:rsid w:val="00BA69D8"/>
    <w:rsid w:val="00BA7273"/>
    <w:rsid w:val="00BA76D9"/>
    <w:rsid w:val="00BB100B"/>
    <w:rsid w:val="00BB11AB"/>
    <w:rsid w:val="00BB3365"/>
    <w:rsid w:val="00BB3FDC"/>
    <w:rsid w:val="00BB4E9F"/>
    <w:rsid w:val="00BB57C4"/>
    <w:rsid w:val="00BB5B91"/>
    <w:rsid w:val="00BB6B3F"/>
    <w:rsid w:val="00BB78FB"/>
    <w:rsid w:val="00BC01FA"/>
    <w:rsid w:val="00BC1082"/>
    <w:rsid w:val="00BC1170"/>
    <w:rsid w:val="00BC14D3"/>
    <w:rsid w:val="00BC1627"/>
    <w:rsid w:val="00BC1BBF"/>
    <w:rsid w:val="00BC21F2"/>
    <w:rsid w:val="00BC239F"/>
    <w:rsid w:val="00BC2F30"/>
    <w:rsid w:val="00BC3328"/>
    <w:rsid w:val="00BC40CE"/>
    <w:rsid w:val="00BC425E"/>
    <w:rsid w:val="00BC46DD"/>
    <w:rsid w:val="00BC51C1"/>
    <w:rsid w:val="00BC5C74"/>
    <w:rsid w:val="00BC5E18"/>
    <w:rsid w:val="00BC6580"/>
    <w:rsid w:val="00BC66BE"/>
    <w:rsid w:val="00BC6AB3"/>
    <w:rsid w:val="00BC6C3E"/>
    <w:rsid w:val="00BC7220"/>
    <w:rsid w:val="00BC761F"/>
    <w:rsid w:val="00BC7C13"/>
    <w:rsid w:val="00BC7C28"/>
    <w:rsid w:val="00BD03BE"/>
    <w:rsid w:val="00BD07D4"/>
    <w:rsid w:val="00BD14EC"/>
    <w:rsid w:val="00BD31ED"/>
    <w:rsid w:val="00BD3903"/>
    <w:rsid w:val="00BD3E9C"/>
    <w:rsid w:val="00BD54E5"/>
    <w:rsid w:val="00BD5B4F"/>
    <w:rsid w:val="00BD5CD3"/>
    <w:rsid w:val="00BD6210"/>
    <w:rsid w:val="00BD6377"/>
    <w:rsid w:val="00BD6BB1"/>
    <w:rsid w:val="00BE002F"/>
    <w:rsid w:val="00BE0A34"/>
    <w:rsid w:val="00BE11A6"/>
    <w:rsid w:val="00BE130D"/>
    <w:rsid w:val="00BE1A66"/>
    <w:rsid w:val="00BE2AF8"/>
    <w:rsid w:val="00BE2BC7"/>
    <w:rsid w:val="00BE2BCB"/>
    <w:rsid w:val="00BE2CB8"/>
    <w:rsid w:val="00BE3280"/>
    <w:rsid w:val="00BE3C64"/>
    <w:rsid w:val="00BE476B"/>
    <w:rsid w:val="00BE4E4C"/>
    <w:rsid w:val="00BE50BB"/>
    <w:rsid w:val="00BE5A34"/>
    <w:rsid w:val="00BE5AFD"/>
    <w:rsid w:val="00BE621C"/>
    <w:rsid w:val="00BE66CE"/>
    <w:rsid w:val="00BE682B"/>
    <w:rsid w:val="00BE735A"/>
    <w:rsid w:val="00BE7E9A"/>
    <w:rsid w:val="00BF0261"/>
    <w:rsid w:val="00BF0AFD"/>
    <w:rsid w:val="00BF0C61"/>
    <w:rsid w:val="00BF0C7E"/>
    <w:rsid w:val="00BF0EB7"/>
    <w:rsid w:val="00BF0F9B"/>
    <w:rsid w:val="00BF1117"/>
    <w:rsid w:val="00BF1C81"/>
    <w:rsid w:val="00BF2204"/>
    <w:rsid w:val="00BF2787"/>
    <w:rsid w:val="00BF2BFD"/>
    <w:rsid w:val="00BF2CA0"/>
    <w:rsid w:val="00BF3F87"/>
    <w:rsid w:val="00BF436D"/>
    <w:rsid w:val="00BF4B6D"/>
    <w:rsid w:val="00BF5AAB"/>
    <w:rsid w:val="00BF5E11"/>
    <w:rsid w:val="00BF6FB7"/>
    <w:rsid w:val="00BF7AAB"/>
    <w:rsid w:val="00BF7CEF"/>
    <w:rsid w:val="00C000BC"/>
    <w:rsid w:val="00C001D3"/>
    <w:rsid w:val="00C0071C"/>
    <w:rsid w:val="00C00ABC"/>
    <w:rsid w:val="00C01A96"/>
    <w:rsid w:val="00C01D38"/>
    <w:rsid w:val="00C02681"/>
    <w:rsid w:val="00C02A30"/>
    <w:rsid w:val="00C030C6"/>
    <w:rsid w:val="00C037CE"/>
    <w:rsid w:val="00C04279"/>
    <w:rsid w:val="00C06D8E"/>
    <w:rsid w:val="00C07407"/>
    <w:rsid w:val="00C07CE7"/>
    <w:rsid w:val="00C07EBD"/>
    <w:rsid w:val="00C103B3"/>
    <w:rsid w:val="00C104A4"/>
    <w:rsid w:val="00C10AFB"/>
    <w:rsid w:val="00C10F58"/>
    <w:rsid w:val="00C11462"/>
    <w:rsid w:val="00C1366A"/>
    <w:rsid w:val="00C1510B"/>
    <w:rsid w:val="00C155CC"/>
    <w:rsid w:val="00C16A32"/>
    <w:rsid w:val="00C17BD8"/>
    <w:rsid w:val="00C17C3A"/>
    <w:rsid w:val="00C17E24"/>
    <w:rsid w:val="00C20344"/>
    <w:rsid w:val="00C20877"/>
    <w:rsid w:val="00C20E37"/>
    <w:rsid w:val="00C21563"/>
    <w:rsid w:val="00C21FAE"/>
    <w:rsid w:val="00C22226"/>
    <w:rsid w:val="00C23006"/>
    <w:rsid w:val="00C244C4"/>
    <w:rsid w:val="00C245D3"/>
    <w:rsid w:val="00C2527F"/>
    <w:rsid w:val="00C25A04"/>
    <w:rsid w:val="00C26D35"/>
    <w:rsid w:val="00C273E0"/>
    <w:rsid w:val="00C27CAD"/>
    <w:rsid w:val="00C27DFF"/>
    <w:rsid w:val="00C30BB7"/>
    <w:rsid w:val="00C3115D"/>
    <w:rsid w:val="00C31298"/>
    <w:rsid w:val="00C31AE5"/>
    <w:rsid w:val="00C31EA0"/>
    <w:rsid w:val="00C3359E"/>
    <w:rsid w:val="00C34189"/>
    <w:rsid w:val="00C34271"/>
    <w:rsid w:val="00C34648"/>
    <w:rsid w:val="00C35270"/>
    <w:rsid w:val="00C35832"/>
    <w:rsid w:val="00C36110"/>
    <w:rsid w:val="00C370BF"/>
    <w:rsid w:val="00C37514"/>
    <w:rsid w:val="00C376AB"/>
    <w:rsid w:val="00C37BEC"/>
    <w:rsid w:val="00C37C36"/>
    <w:rsid w:val="00C41030"/>
    <w:rsid w:val="00C415FE"/>
    <w:rsid w:val="00C4250A"/>
    <w:rsid w:val="00C42EDF"/>
    <w:rsid w:val="00C42F9E"/>
    <w:rsid w:val="00C43371"/>
    <w:rsid w:val="00C435CB"/>
    <w:rsid w:val="00C43821"/>
    <w:rsid w:val="00C43ABB"/>
    <w:rsid w:val="00C43D72"/>
    <w:rsid w:val="00C44480"/>
    <w:rsid w:val="00C44EBF"/>
    <w:rsid w:val="00C44FFD"/>
    <w:rsid w:val="00C453A1"/>
    <w:rsid w:val="00C454A4"/>
    <w:rsid w:val="00C477EF"/>
    <w:rsid w:val="00C504AF"/>
    <w:rsid w:val="00C50C9F"/>
    <w:rsid w:val="00C519BA"/>
    <w:rsid w:val="00C51AE6"/>
    <w:rsid w:val="00C51BD1"/>
    <w:rsid w:val="00C52F06"/>
    <w:rsid w:val="00C545DC"/>
    <w:rsid w:val="00C547B5"/>
    <w:rsid w:val="00C54BC5"/>
    <w:rsid w:val="00C55235"/>
    <w:rsid w:val="00C5617E"/>
    <w:rsid w:val="00C56F79"/>
    <w:rsid w:val="00C610C3"/>
    <w:rsid w:val="00C61CAC"/>
    <w:rsid w:val="00C6249D"/>
    <w:rsid w:val="00C62B1F"/>
    <w:rsid w:val="00C62DCA"/>
    <w:rsid w:val="00C63030"/>
    <w:rsid w:val="00C63927"/>
    <w:rsid w:val="00C64099"/>
    <w:rsid w:val="00C6516F"/>
    <w:rsid w:val="00C66DF4"/>
    <w:rsid w:val="00C67875"/>
    <w:rsid w:val="00C71AA6"/>
    <w:rsid w:val="00C71B16"/>
    <w:rsid w:val="00C72195"/>
    <w:rsid w:val="00C72357"/>
    <w:rsid w:val="00C72949"/>
    <w:rsid w:val="00C737F0"/>
    <w:rsid w:val="00C74A09"/>
    <w:rsid w:val="00C74C57"/>
    <w:rsid w:val="00C74FDE"/>
    <w:rsid w:val="00C75303"/>
    <w:rsid w:val="00C76174"/>
    <w:rsid w:val="00C76A3D"/>
    <w:rsid w:val="00C76FE1"/>
    <w:rsid w:val="00C77E50"/>
    <w:rsid w:val="00C80960"/>
    <w:rsid w:val="00C81CA9"/>
    <w:rsid w:val="00C831F0"/>
    <w:rsid w:val="00C832FA"/>
    <w:rsid w:val="00C83382"/>
    <w:rsid w:val="00C859FD"/>
    <w:rsid w:val="00C85BFF"/>
    <w:rsid w:val="00C85D96"/>
    <w:rsid w:val="00C876D8"/>
    <w:rsid w:val="00C87BEF"/>
    <w:rsid w:val="00C90EF7"/>
    <w:rsid w:val="00C91D71"/>
    <w:rsid w:val="00C929FB"/>
    <w:rsid w:val="00C93350"/>
    <w:rsid w:val="00C93F83"/>
    <w:rsid w:val="00C9456E"/>
    <w:rsid w:val="00C95428"/>
    <w:rsid w:val="00C95B43"/>
    <w:rsid w:val="00C96110"/>
    <w:rsid w:val="00C962A1"/>
    <w:rsid w:val="00C9717F"/>
    <w:rsid w:val="00C974EB"/>
    <w:rsid w:val="00C978D1"/>
    <w:rsid w:val="00CA139E"/>
    <w:rsid w:val="00CA23BE"/>
    <w:rsid w:val="00CA2D9C"/>
    <w:rsid w:val="00CA30B2"/>
    <w:rsid w:val="00CA3E19"/>
    <w:rsid w:val="00CA43B6"/>
    <w:rsid w:val="00CA56DE"/>
    <w:rsid w:val="00CA5EF6"/>
    <w:rsid w:val="00CA671F"/>
    <w:rsid w:val="00CA6F27"/>
    <w:rsid w:val="00CA71BC"/>
    <w:rsid w:val="00CA7362"/>
    <w:rsid w:val="00CA7BE0"/>
    <w:rsid w:val="00CA7CAE"/>
    <w:rsid w:val="00CB0195"/>
    <w:rsid w:val="00CB20DD"/>
    <w:rsid w:val="00CB2E45"/>
    <w:rsid w:val="00CB467B"/>
    <w:rsid w:val="00CB55D3"/>
    <w:rsid w:val="00CB5CBB"/>
    <w:rsid w:val="00CB5CEB"/>
    <w:rsid w:val="00CB5F2B"/>
    <w:rsid w:val="00CB6C0C"/>
    <w:rsid w:val="00CB6EEE"/>
    <w:rsid w:val="00CB7A42"/>
    <w:rsid w:val="00CB7AE2"/>
    <w:rsid w:val="00CC14E8"/>
    <w:rsid w:val="00CC2930"/>
    <w:rsid w:val="00CC31A6"/>
    <w:rsid w:val="00CC34F7"/>
    <w:rsid w:val="00CC4785"/>
    <w:rsid w:val="00CC5B53"/>
    <w:rsid w:val="00CC5D47"/>
    <w:rsid w:val="00CC5D75"/>
    <w:rsid w:val="00CC6149"/>
    <w:rsid w:val="00CC66AC"/>
    <w:rsid w:val="00CC68F8"/>
    <w:rsid w:val="00CC6D55"/>
    <w:rsid w:val="00CC6E28"/>
    <w:rsid w:val="00CC7B04"/>
    <w:rsid w:val="00CD0536"/>
    <w:rsid w:val="00CD072F"/>
    <w:rsid w:val="00CD11EF"/>
    <w:rsid w:val="00CD1675"/>
    <w:rsid w:val="00CD222F"/>
    <w:rsid w:val="00CD24FE"/>
    <w:rsid w:val="00CD27D9"/>
    <w:rsid w:val="00CD2C2B"/>
    <w:rsid w:val="00CD2FBB"/>
    <w:rsid w:val="00CD351F"/>
    <w:rsid w:val="00CD4315"/>
    <w:rsid w:val="00CD6BCF"/>
    <w:rsid w:val="00CD6BFB"/>
    <w:rsid w:val="00CD7292"/>
    <w:rsid w:val="00CD7591"/>
    <w:rsid w:val="00CD7F8F"/>
    <w:rsid w:val="00CE0022"/>
    <w:rsid w:val="00CE104F"/>
    <w:rsid w:val="00CE1290"/>
    <w:rsid w:val="00CE15F6"/>
    <w:rsid w:val="00CE162B"/>
    <w:rsid w:val="00CE19EF"/>
    <w:rsid w:val="00CE209C"/>
    <w:rsid w:val="00CE21D7"/>
    <w:rsid w:val="00CE27B1"/>
    <w:rsid w:val="00CE2B9F"/>
    <w:rsid w:val="00CE2FE0"/>
    <w:rsid w:val="00CE3ACE"/>
    <w:rsid w:val="00CE4F3E"/>
    <w:rsid w:val="00CE4F51"/>
    <w:rsid w:val="00CE5D4A"/>
    <w:rsid w:val="00CE655D"/>
    <w:rsid w:val="00CE7BF1"/>
    <w:rsid w:val="00CF00DB"/>
    <w:rsid w:val="00CF06F9"/>
    <w:rsid w:val="00CF08DA"/>
    <w:rsid w:val="00CF1420"/>
    <w:rsid w:val="00CF2331"/>
    <w:rsid w:val="00CF27A4"/>
    <w:rsid w:val="00CF2C3B"/>
    <w:rsid w:val="00CF2F59"/>
    <w:rsid w:val="00CF32CD"/>
    <w:rsid w:val="00CF3372"/>
    <w:rsid w:val="00CF3B79"/>
    <w:rsid w:val="00CF3F05"/>
    <w:rsid w:val="00CF458E"/>
    <w:rsid w:val="00CF46BF"/>
    <w:rsid w:val="00CF51D4"/>
    <w:rsid w:val="00CF5209"/>
    <w:rsid w:val="00CF5DBD"/>
    <w:rsid w:val="00CF7158"/>
    <w:rsid w:val="00CF7235"/>
    <w:rsid w:val="00CF74BE"/>
    <w:rsid w:val="00CF7C38"/>
    <w:rsid w:val="00D01018"/>
    <w:rsid w:val="00D03D30"/>
    <w:rsid w:val="00D0549F"/>
    <w:rsid w:val="00D0587B"/>
    <w:rsid w:val="00D063DE"/>
    <w:rsid w:val="00D07152"/>
    <w:rsid w:val="00D07AF5"/>
    <w:rsid w:val="00D10925"/>
    <w:rsid w:val="00D118FE"/>
    <w:rsid w:val="00D12084"/>
    <w:rsid w:val="00D12691"/>
    <w:rsid w:val="00D1274A"/>
    <w:rsid w:val="00D13082"/>
    <w:rsid w:val="00D13A13"/>
    <w:rsid w:val="00D14F33"/>
    <w:rsid w:val="00D15140"/>
    <w:rsid w:val="00D152F4"/>
    <w:rsid w:val="00D15309"/>
    <w:rsid w:val="00D159F1"/>
    <w:rsid w:val="00D15EFE"/>
    <w:rsid w:val="00D166C8"/>
    <w:rsid w:val="00D168B5"/>
    <w:rsid w:val="00D173E2"/>
    <w:rsid w:val="00D2089D"/>
    <w:rsid w:val="00D21443"/>
    <w:rsid w:val="00D21734"/>
    <w:rsid w:val="00D2239B"/>
    <w:rsid w:val="00D22FC6"/>
    <w:rsid w:val="00D2365E"/>
    <w:rsid w:val="00D23958"/>
    <w:rsid w:val="00D23E74"/>
    <w:rsid w:val="00D24465"/>
    <w:rsid w:val="00D24E66"/>
    <w:rsid w:val="00D25010"/>
    <w:rsid w:val="00D25CBB"/>
    <w:rsid w:val="00D25D04"/>
    <w:rsid w:val="00D26C47"/>
    <w:rsid w:val="00D26F3C"/>
    <w:rsid w:val="00D27746"/>
    <w:rsid w:val="00D307E9"/>
    <w:rsid w:val="00D311C6"/>
    <w:rsid w:val="00D31DD8"/>
    <w:rsid w:val="00D3213A"/>
    <w:rsid w:val="00D32E35"/>
    <w:rsid w:val="00D330F9"/>
    <w:rsid w:val="00D34951"/>
    <w:rsid w:val="00D34D2D"/>
    <w:rsid w:val="00D3586F"/>
    <w:rsid w:val="00D403D9"/>
    <w:rsid w:val="00D404F7"/>
    <w:rsid w:val="00D4054A"/>
    <w:rsid w:val="00D40863"/>
    <w:rsid w:val="00D408CB"/>
    <w:rsid w:val="00D42179"/>
    <w:rsid w:val="00D42F6D"/>
    <w:rsid w:val="00D43C7F"/>
    <w:rsid w:val="00D442AD"/>
    <w:rsid w:val="00D44819"/>
    <w:rsid w:val="00D4481F"/>
    <w:rsid w:val="00D44BEE"/>
    <w:rsid w:val="00D454CC"/>
    <w:rsid w:val="00D46197"/>
    <w:rsid w:val="00D468B4"/>
    <w:rsid w:val="00D50562"/>
    <w:rsid w:val="00D50EA6"/>
    <w:rsid w:val="00D51171"/>
    <w:rsid w:val="00D5162A"/>
    <w:rsid w:val="00D52231"/>
    <w:rsid w:val="00D528AE"/>
    <w:rsid w:val="00D5297E"/>
    <w:rsid w:val="00D53679"/>
    <w:rsid w:val="00D53D40"/>
    <w:rsid w:val="00D5520F"/>
    <w:rsid w:val="00D556AC"/>
    <w:rsid w:val="00D55F7C"/>
    <w:rsid w:val="00D55FB2"/>
    <w:rsid w:val="00D569F3"/>
    <w:rsid w:val="00D57104"/>
    <w:rsid w:val="00D573C8"/>
    <w:rsid w:val="00D57AB9"/>
    <w:rsid w:val="00D57B07"/>
    <w:rsid w:val="00D57FE6"/>
    <w:rsid w:val="00D61099"/>
    <w:rsid w:val="00D62619"/>
    <w:rsid w:val="00D62F4C"/>
    <w:rsid w:val="00D63879"/>
    <w:rsid w:val="00D64495"/>
    <w:rsid w:val="00D66A58"/>
    <w:rsid w:val="00D70170"/>
    <w:rsid w:val="00D711AC"/>
    <w:rsid w:val="00D711BB"/>
    <w:rsid w:val="00D72BA7"/>
    <w:rsid w:val="00D730C6"/>
    <w:rsid w:val="00D734BD"/>
    <w:rsid w:val="00D73F3B"/>
    <w:rsid w:val="00D744D1"/>
    <w:rsid w:val="00D74BC9"/>
    <w:rsid w:val="00D74E49"/>
    <w:rsid w:val="00D75C45"/>
    <w:rsid w:val="00D7683D"/>
    <w:rsid w:val="00D77719"/>
    <w:rsid w:val="00D77D56"/>
    <w:rsid w:val="00D77FDD"/>
    <w:rsid w:val="00D8288F"/>
    <w:rsid w:val="00D82AC8"/>
    <w:rsid w:val="00D82D3F"/>
    <w:rsid w:val="00D82D92"/>
    <w:rsid w:val="00D82E88"/>
    <w:rsid w:val="00D8399A"/>
    <w:rsid w:val="00D840DE"/>
    <w:rsid w:val="00D851A3"/>
    <w:rsid w:val="00D8531A"/>
    <w:rsid w:val="00D856CF"/>
    <w:rsid w:val="00D86931"/>
    <w:rsid w:val="00D873D9"/>
    <w:rsid w:val="00D904CB"/>
    <w:rsid w:val="00D90D78"/>
    <w:rsid w:val="00D910C2"/>
    <w:rsid w:val="00D91147"/>
    <w:rsid w:val="00D91512"/>
    <w:rsid w:val="00D91896"/>
    <w:rsid w:val="00D91A27"/>
    <w:rsid w:val="00D92CB1"/>
    <w:rsid w:val="00D93258"/>
    <w:rsid w:val="00D94BAF"/>
    <w:rsid w:val="00D9551B"/>
    <w:rsid w:val="00D955E1"/>
    <w:rsid w:val="00D95894"/>
    <w:rsid w:val="00D96851"/>
    <w:rsid w:val="00D971EA"/>
    <w:rsid w:val="00DA0083"/>
    <w:rsid w:val="00DA2AA5"/>
    <w:rsid w:val="00DA2C33"/>
    <w:rsid w:val="00DA2E45"/>
    <w:rsid w:val="00DA36F9"/>
    <w:rsid w:val="00DA3B0C"/>
    <w:rsid w:val="00DA3CCA"/>
    <w:rsid w:val="00DA4AA6"/>
    <w:rsid w:val="00DA4E72"/>
    <w:rsid w:val="00DA529D"/>
    <w:rsid w:val="00DA59CC"/>
    <w:rsid w:val="00DA5CAC"/>
    <w:rsid w:val="00DA5DC0"/>
    <w:rsid w:val="00DA60F5"/>
    <w:rsid w:val="00DA6943"/>
    <w:rsid w:val="00DA6955"/>
    <w:rsid w:val="00DB05C8"/>
    <w:rsid w:val="00DB0989"/>
    <w:rsid w:val="00DB1890"/>
    <w:rsid w:val="00DB1999"/>
    <w:rsid w:val="00DB235B"/>
    <w:rsid w:val="00DB2C5E"/>
    <w:rsid w:val="00DB2C86"/>
    <w:rsid w:val="00DB30A2"/>
    <w:rsid w:val="00DB4694"/>
    <w:rsid w:val="00DB4D3C"/>
    <w:rsid w:val="00DB5045"/>
    <w:rsid w:val="00DB5F6E"/>
    <w:rsid w:val="00DB6374"/>
    <w:rsid w:val="00DB65A0"/>
    <w:rsid w:val="00DC01C4"/>
    <w:rsid w:val="00DC0DA1"/>
    <w:rsid w:val="00DC16ED"/>
    <w:rsid w:val="00DC23BC"/>
    <w:rsid w:val="00DC35FF"/>
    <w:rsid w:val="00DC4AE8"/>
    <w:rsid w:val="00DC4CC1"/>
    <w:rsid w:val="00DC67C2"/>
    <w:rsid w:val="00DC736A"/>
    <w:rsid w:val="00DC74BC"/>
    <w:rsid w:val="00DC762C"/>
    <w:rsid w:val="00DD05ED"/>
    <w:rsid w:val="00DD08F9"/>
    <w:rsid w:val="00DD0957"/>
    <w:rsid w:val="00DD0D7D"/>
    <w:rsid w:val="00DD1210"/>
    <w:rsid w:val="00DD1236"/>
    <w:rsid w:val="00DD1916"/>
    <w:rsid w:val="00DD1A53"/>
    <w:rsid w:val="00DD1BD3"/>
    <w:rsid w:val="00DD205F"/>
    <w:rsid w:val="00DD2271"/>
    <w:rsid w:val="00DD2CC9"/>
    <w:rsid w:val="00DD389F"/>
    <w:rsid w:val="00DD3F19"/>
    <w:rsid w:val="00DD3F82"/>
    <w:rsid w:val="00DD48D6"/>
    <w:rsid w:val="00DD4D68"/>
    <w:rsid w:val="00DD5011"/>
    <w:rsid w:val="00DD5C3A"/>
    <w:rsid w:val="00DD60CC"/>
    <w:rsid w:val="00DD684B"/>
    <w:rsid w:val="00DD68CD"/>
    <w:rsid w:val="00DD6FF3"/>
    <w:rsid w:val="00DD77D8"/>
    <w:rsid w:val="00DD7D6B"/>
    <w:rsid w:val="00DE0055"/>
    <w:rsid w:val="00DE029F"/>
    <w:rsid w:val="00DE0B69"/>
    <w:rsid w:val="00DE47EC"/>
    <w:rsid w:val="00DE53D8"/>
    <w:rsid w:val="00DE6913"/>
    <w:rsid w:val="00DE6CFC"/>
    <w:rsid w:val="00DF0293"/>
    <w:rsid w:val="00DF0EF8"/>
    <w:rsid w:val="00DF19D3"/>
    <w:rsid w:val="00DF1C8F"/>
    <w:rsid w:val="00DF1E2E"/>
    <w:rsid w:val="00DF294E"/>
    <w:rsid w:val="00DF2A13"/>
    <w:rsid w:val="00DF2F20"/>
    <w:rsid w:val="00DF3300"/>
    <w:rsid w:val="00DF3434"/>
    <w:rsid w:val="00DF3E4F"/>
    <w:rsid w:val="00DF534D"/>
    <w:rsid w:val="00DF6948"/>
    <w:rsid w:val="00DF759B"/>
    <w:rsid w:val="00E01E95"/>
    <w:rsid w:val="00E0272B"/>
    <w:rsid w:val="00E034EA"/>
    <w:rsid w:val="00E037DB"/>
    <w:rsid w:val="00E05517"/>
    <w:rsid w:val="00E05F52"/>
    <w:rsid w:val="00E064BC"/>
    <w:rsid w:val="00E0671D"/>
    <w:rsid w:val="00E06C1B"/>
    <w:rsid w:val="00E07112"/>
    <w:rsid w:val="00E07555"/>
    <w:rsid w:val="00E07A13"/>
    <w:rsid w:val="00E07FE4"/>
    <w:rsid w:val="00E11581"/>
    <w:rsid w:val="00E11722"/>
    <w:rsid w:val="00E12D34"/>
    <w:rsid w:val="00E13861"/>
    <w:rsid w:val="00E143C1"/>
    <w:rsid w:val="00E1470D"/>
    <w:rsid w:val="00E154AE"/>
    <w:rsid w:val="00E15F7F"/>
    <w:rsid w:val="00E17C2E"/>
    <w:rsid w:val="00E17F5F"/>
    <w:rsid w:val="00E20464"/>
    <w:rsid w:val="00E20988"/>
    <w:rsid w:val="00E213F5"/>
    <w:rsid w:val="00E21BA6"/>
    <w:rsid w:val="00E21DDA"/>
    <w:rsid w:val="00E2257F"/>
    <w:rsid w:val="00E2301F"/>
    <w:rsid w:val="00E23966"/>
    <w:rsid w:val="00E24399"/>
    <w:rsid w:val="00E24D8D"/>
    <w:rsid w:val="00E2574B"/>
    <w:rsid w:val="00E25767"/>
    <w:rsid w:val="00E25FF9"/>
    <w:rsid w:val="00E266D9"/>
    <w:rsid w:val="00E2733E"/>
    <w:rsid w:val="00E27686"/>
    <w:rsid w:val="00E30216"/>
    <w:rsid w:val="00E30E05"/>
    <w:rsid w:val="00E310FC"/>
    <w:rsid w:val="00E31A87"/>
    <w:rsid w:val="00E322A7"/>
    <w:rsid w:val="00E3302C"/>
    <w:rsid w:val="00E33405"/>
    <w:rsid w:val="00E334EC"/>
    <w:rsid w:val="00E335F3"/>
    <w:rsid w:val="00E33DEF"/>
    <w:rsid w:val="00E34E6A"/>
    <w:rsid w:val="00E35230"/>
    <w:rsid w:val="00E35BB5"/>
    <w:rsid w:val="00E35D36"/>
    <w:rsid w:val="00E402F4"/>
    <w:rsid w:val="00E404A9"/>
    <w:rsid w:val="00E40826"/>
    <w:rsid w:val="00E40830"/>
    <w:rsid w:val="00E41520"/>
    <w:rsid w:val="00E41D1D"/>
    <w:rsid w:val="00E424EA"/>
    <w:rsid w:val="00E427DD"/>
    <w:rsid w:val="00E42B1F"/>
    <w:rsid w:val="00E43133"/>
    <w:rsid w:val="00E432F3"/>
    <w:rsid w:val="00E43349"/>
    <w:rsid w:val="00E436DD"/>
    <w:rsid w:val="00E439B8"/>
    <w:rsid w:val="00E43D24"/>
    <w:rsid w:val="00E43D73"/>
    <w:rsid w:val="00E43F18"/>
    <w:rsid w:val="00E44341"/>
    <w:rsid w:val="00E44787"/>
    <w:rsid w:val="00E45220"/>
    <w:rsid w:val="00E5128C"/>
    <w:rsid w:val="00E51824"/>
    <w:rsid w:val="00E5464D"/>
    <w:rsid w:val="00E557E5"/>
    <w:rsid w:val="00E55D45"/>
    <w:rsid w:val="00E56605"/>
    <w:rsid w:val="00E56A49"/>
    <w:rsid w:val="00E5717C"/>
    <w:rsid w:val="00E57508"/>
    <w:rsid w:val="00E57562"/>
    <w:rsid w:val="00E57574"/>
    <w:rsid w:val="00E603EF"/>
    <w:rsid w:val="00E6132E"/>
    <w:rsid w:val="00E61C17"/>
    <w:rsid w:val="00E62EE2"/>
    <w:rsid w:val="00E633CE"/>
    <w:rsid w:val="00E63611"/>
    <w:rsid w:val="00E64298"/>
    <w:rsid w:val="00E645C3"/>
    <w:rsid w:val="00E64749"/>
    <w:rsid w:val="00E64F55"/>
    <w:rsid w:val="00E65126"/>
    <w:rsid w:val="00E6574D"/>
    <w:rsid w:val="00E6574F"/>
    <w:rsid w:val="00E65899"/>
    <w:rsid w:val="00E658B3"/>
    <w:rsid w:val="00E65A9F"/>
    <w:rsid w:val="00E65D22"/>
    <w:rsid w:val="00E65D66"/>
    <w:rsid w:val="00E65F86"/>
    <w:rsid w:val="00E6601D"/>
    <w:rsid w:val="00E66415"/>
    <w:rsid w:val="00E66478"/>
    <w:rsid w:val="00E66E0C"/>
    <w:rsid w:val="00E67857"/>
    <w:rsid w:val="00E70FD9"/>
    <w:rsid w:val="00E71038"/>
    <w:rsid w:val="00E717C2"/>
    <w:rsid w:val="00E720D6"/>
    <w:rsid w:val="00E72610"/>
    <w:rsid w:val="00E72D8E"/>
    <w:rsid w:val="00E7433E"/>
    <w:rsid w:val="00E748EA"/>
    <w:rsid w:val="00E75194"/>
    <w:rsid w:val="00E75681"/>
    <w:rsid w:val="00E75984"/>
    <w:rsid w:val="00E75BF8"/>
    <w:rsid w:val="00E764F2"/>
    <w:rsid w:val="00E771BF"/>
    <w:rsid w:val="00E810D0"/>
    <w:rsid w:val="00E81561"/>
    <w:rsid w:val="00E81E34"/>
    <w:rsid w:val="00E82267"/>
    <w:rsid w:val="00E82C02"/>
    <w:rsid w:val="00E82F75"/>
    <w:rsid w:val="00E82F86"/>
    <w:rsid w:val="00E83FFC"/>
    <w:rsid w:val="00E8410D"/>
    <w:rsid w:val="00E843D7"/>
    <w:rsid w:val="00E8492E"/>
    <w:rsid w:val="00E854D0"/>
    <w:rsid w:val="00E85B1E"/>
    <w:rsid w:val="00E86115"/>
    <w:rsid w:val="00E861E8"/>
    <w:rsid w:val="00E869DC"/>
    <w:rsid w:val="00E876C3"/>
    <w:rsid w:val="00E90E45"/>
    <w:rsid w:val="00E91036"/>
    <w:rsid w:val="00E917E9"/>
    <w:rsid w:val="00E91FFA"/>
    <w:rsid w:val="00E920D6"/>
    <w:rsid w:val="00E9245D"/>
    <w:rsid w:val="00E927B8"/>
    <w:rsid w:val="00E92AEA"/>
    <w:rsid w:val="00E92D24"/>
    <w:rsid w:val="00E93BA5"/>
    <w:rsid w:val="00E94C0B"/>
    <w:rsid w:val="00E959AB"/>
    <w:rsid w:val="00E95C71"/>
    <w:rsid w:val="00E96127"/>
    <w:rsid w:val="00E969AD"/>
    <w:rsid w:val="00E96B5B"/>
    <w:rsid w:val="00E976BC"/>
    <w:rsid w:val="00EA0055"/>
    <w:rsid w:val="00EA00EC"/>
    <w:rsid w:val="00EA1425"/>
    <w:rsid w:val="00EA14AB"/>
    <w:rsid w:val="00EA1941"/>
    <w:rsid w:val="00EA2992"/>
    <w:rsid w:val="00EA2ABD"/>
    <w:rsid w:val="00EA349F"/>
    <w:rsid w:val="00EA3C30"/>
    <w:rsid w:val="00EA5087"/>
    <w:rsid w:val="00EA52AA"/>
    <w:rsid w:val="00EA58A4"/>
    <w:rsid w:val="00EA5C34"/>
    <w:rsid w:val="00EA5DE1"/>
    <w:rsid w:val="00EA681C"/>
    <w:rsid w:val="00EA74E7"/>
    <w:rsid w:val="00EA75FE"/>
    <w:rsid w:val="00EB2C7B"/>
    <w:rsid w:val="00EB4012"/>
    <w:rsid w:val="00EB4353"/>
    <w:rsid w:val="00EB450A"/>
    <w:rsid w:val="00EB48D9"/>
    <w:rsid w:val="00EB4FDA"/>
    <w:rsid w:val="00EB50EA"/>
    <w:rsid w:val="00EB50EF"/>
    <w:rsid w:val="00EB51D0"/>
    <w:rsid w:val="00EB5C67"/>
    <w:rsid w:val="00EB6D28"/>
    <w:rsid w:val="00EB7BCA"/>
    <w:rsid w:val="00EC034E"/>
    <w:rsid w:val="00EC0C8B"/>
    <w:rsid w:val="00EC1044"/>
    <w:rsid w:val="00EC1083"/>
    <w:rsid w:val="00EC1245"/>
    <w:rsid w:val="00EC12C9"/>
    <w:rsid w:val="00EC13D7"/>
    <w:rsid w:val="00EC2562"/>
    <w:rsid w:val="00EC35B5"/>
    <w:rsid w:val="00EC3E26"/>
    <w:rsid w:val="00EC4610"/>
    <w:rsid w:val="00EC4C38"/>
    <w:rsid w:val="00EC53C4"/>
    <w:rsid w:val="00EC542C"/>
    <w:rsid w:val="00EC6087"/>
    <w:rsid w:val="00EC61BC"/>
    <w:rsid w:val="00ED0441"/>
    <w:rsid w:val="00ED11AE"/>
    <w:rsid w:val="00ED1C28"/>
    <w:rsid w:val="00ED1C59"/>
    <w:rsid w:val="00ED28CC"/>
    <w:rsid w:val="00ED29F0"/>
    <w:rsid w:val="00ED2CDA"/>
    <w:rsid w:val="00ED328F"/>
    <w:rsid w:val="00ED41F1"/>
    <w:rsid w:val="00ED4B9F"/>
    <w:rsid w:val="00ED5496"/>
    <w:rsid w:val="00ED553D"/>
    <w:rsid w:val="00ED5573"/>
    <w:rsid w:val="00ED55A3"/>
    <w:rsid w:val="00ED5E61"/>
    <w:rsid w:val="00ED6252"/>
    <w:rsid w:val="00ED74AB"/>
    <w:rsid w:val="00ED7F08"/>
    <w:rsid w:val="00EE0A02"/>
    <w:rsid w:val="00EE1157"/>
    <w:rsid w:val="00EE1AEF"/>
    <w:rsid w:val="00EE1B29"/>
    <w:rsid w:val="00EE41A5"/>
    <w:rsid w:val="00EE480B"/>
    <w:rsid w:val="00EE55D0"/>
    <w:rsid w:val="00EE5885"/>
    <w:rsid w:val="00EE58F9"/>
    <w:rsid w:val="00EE60B3"/>
    <w:rsid w:val="00EE6797"/>
    <w:rsid w:val="00EE74E9"/>
    <w:rsid w:val="00EF013F"/>
    <w:rsid w:val="00EF0AF5"/>
    <w:rsid w:val="00EF0BEB"/>
    <w:rsid w:val="00EF3AAB"/>
    <w:rsid w:val="00EF3FDE"/>
    <w:rsid w:val="00EF49D6"/>
    <w:rsid w:val="00EF4BD4"/>
    <w:rsid w:val="00EF4F75"/>
    <w:rsid w:val="00EF6612"/>
    <w:rsid w:val="00EF74AD"/>
    <w:rsid w:val="00EF7DEF"/>
    <w:rsid w:val="00F00151"/>
    <w:rsid w:val="00F00163"/>
    <w:rsid w:val="00F004AA"/>
    <w:rsid w:val="00F00955"/>
    <w:rsid w:val="00F01273"/>
    <w:rsid w:val="00F01F65"/>
    <w:rsid w:val="00F043C4"/>
    <w:rsid w:val="00F0450E"/>
    <w:rsid w:val="00F04842"/>
    <w:rsid w:val="00F05088"/>
    <w:rsid w:val="00F0582F"/>
    <w:rsid w:val="00F05DBF"/>
    <w:rsid w:val="00F0600B"/>
    <w:rsid w:val="00F06407"/>
    <w:rsid w:val="00F0657B"/>
    <w:rsid w:val="00F06BED"/>
    <w:rsid w:val="00F10B67"/>
    <w:rsid w:val="00F12455"/>
    <w:rsid w:val="00F126BF"/>
    <w:rsid w:val="00F1331A"/>
    <w:rsid w:val="00F134EC"/>
    <w:rsid w:val="00F13751"/>
    <w:rsid w:val="00F137D9"/>
    <w:rsid w:val="00F1385F"/>
    <w:rsid w:val="00F13E2B"/>
    <w:rsid w:val="00F141DA"/>
    <w:rsid w:val="00F14AC1"/>
    <w:rsid w:val="00F151CD"/>
    <w:rsid w:val="00F1552D"/>
    <w:rsid w:val="00F1639D"/>
    <w:rsid w:val="00F16A81"/>
    <w:rsid w:val="00F20055"/>
    <w:rsid w:val="00F206F0"/>
    <w:rsid w:val="00F209ED"/>
    <w:rsid w:val="00F210C9"/>
    <w:rsid w:val="00F2223C"/>
    <w:rsid w:val="00F22380"/>
    <w:rsid w:val="00F23121"/>
    <w:rsid w:val="00F2426E"/>
    <w:rsid w:val="00F24651"/>
    <w:rsid w:val="00F24B9D"/>
    <w:rsid w:val="00F25CA2"/>
    <w:rsid w:val="00F26745"/>
    <w:rsid w:val="00F269DF"/>
    <w:rsid w:val="00F273BC"/>
    <w:rsid w:val="00F276B0"/>
    <w:rsid w:val="00F2787B"/>
    <w:rsid w:val="00F27FFD"/>
    <w:rsid w:val="00F30225"/>
    <w:rsid w:val="00F305AC"/>
    <w:rsid w:val="00F309C4"/>
    <w:rsid w:val="00F30AF6"/>
    <w:rsid w:val="00F30D31"/>
    <w:rsid w:val="00F32422"/>
    <w:rsid w:val="00F3296C"/>
    <w:rsid w:val="00F335A2"/>
    <w:rsid w:val="00F33610"/>
    <w:rsid w:val="00F33837"/>
    <w:rsid w:val="00F339A4"/>
    <w:rsid w:val="00F34018"/>
    <w:rsid w:val="00F3449F"/>
    <w:rsid w:val="00F345B5"/>
    <w:rsid w:val="00F34C7A"/>
    <w:rsid w:val="00F351FB"/>
    <w:rsid w:val="00F35B55"/>
    <w:rsid w:val="00F36EEF"/>
    <w:rsid w:val="00F375A9"/>
    <w:rsid w:val="00F37C5D"/>
    <w:rsid w:val="00F4075E"/>
    <w:rsid w:val="00F4080C"/>
    <w:rsid w:val="00F410F8"/>
    <w:rsid w:val="00F41F44"/>
    <w:rsid w:val="00F429F9"/>
    <w:rsid w:val="00F434D5"/>
    <w:rsid w:val="00F4354B"/>
    <w:rsid w:val="00F4360F"/>
    <w:rsid w:val="00F43626"/>
    <w:rsid w:val="00F4364C"/>
    <w:rsid w:val="00F43A2F"/>
    <w:rsid w:val="00F43BF2"/>
    <w:rsid w:val="00F4416D"/>
    <w:rsid w:val="00F45B1D"/>
    <w:rsid w:val="00F45B33"/>
    <w:rsid w:val="00F465AF"/>
    <w:rsid w:val="00F46933"/>
    <w:rsid w:val="00F46D0A"/>
    <w:rsid w:val="00F46F9D"/>
    <w:rsid w:val="00F47991"/>
    <w:rsid w:val="00F47B42"/>
    <w:rsid w:val="00F5008E"/>
    <w:rsid w:val="00F503E3"/>
    <w:rsid w:val="00F503EE"/>
    <w:rsid w:val="00F508CC"/>
    <w:rsid w:val="00F50A53"/>
    <w:rsid w:val="00F510E7"/>
    <w:rsid w:val="00F52565"/>
    <w:rsid w:val="00F53B72"/>
    <w:rsid w:val="00F54B1A"/>
    <w:rsid w:val="00F54DD0"/>
    <w:rsid w:val="00F5559B"/>
    <w:rsid w:val="00F5621E"/>
    <w:rsid w:val="00F56D87"/>
    <w:rsid w:val="00F570AE"/>
    <w:rsid w:val="00F570D1"/>
    <w:rsid w:val="00F5758A"/>
    <w:rsid w:val="00F57AE2"/>
    <w:rsid w:val="00F61120"/>
    <w:rsid w:val="00F612C5"/>
    <w:rsid w:val="00F61AF2"/>
    <w:rsid w:val="00F61FAF"/>
    <w:rsid w:val="00F62C10"/>
    <w:rsid w:val="00F6376E"/>
    <w:rsid w:val="00F639BB"/>
    <w:rsid w:val="00F648C7"/>
    <w:rsid w:val="00F64D04"/>
    <w:rsid w:val="00F65837"/>
    <w:rsid w:val="00F65E71"/>
    <w:rsid w:val="00F66067"/>
    <w:rsid w:val="00F66BEB"/>
    <w:rsid w:val="00F672BA"/>
    <w:rsid w:val="00F718D6"/>
    <w:rsid w:val="00F71CF8"/>
    <w:rsid w:val="00F72F40"/>
    <w:rsid w:val="00F7327B"/>
    <w:rsid w:val="00F735EE"/>
    <w:rsid w:val="00F7363A"/>
    <w:rsid w:val="00F73784"/>
    <w:rsid w:val="00F74A4D"/>
    <w:rsid w:val="00F74B19"/>
    <w:rsid w:val="00F75A86"/>
    <w:rsid w:val="00F75F71"/>
    <w:rsid w:val="00F76279"/>
    <w:rsid w:val="00F768DF"/>
    <w:rsid w:val="00F77872"/>
    <w:rsid w:val="00F77FC3"/>
    <w:rsid w:val="00F807CC"/>
    <w:rsid w:val="00F81210"/>
    <w:rsid w:val="00F820B5"/>
    <w:rsid w:val="00F85D7C"/>
    <w:rsid w:val="00F86030"/>
    <w:rsid w:val="00F861D1"/>
    <w:rsid w:val="00F862A0"/>
    <w:rsid w:val="00F8656F"/>
    <w:rsid w:val="00F86B18"/>
    <w:rsid w:val="00F86E5A"/>
    <w:rsid w:val="00F90EB2"/>
    <w:rsid w:val="00F9186E"/>
    <w:rsid w:val="00F92553"/>
    <w:rsid w:val="00F92775"/>
    <w:rsid w:val="00F92F2F"/>
    <w:rsid w:val="00F9381D"/>
    <w:rsid w:val="00F94B04"/>
    <w:rsid w:val="00F95122"/>
    <w:rsid w:val="00F95255"/>
    <w:rsid w:val="00F96178"/>
    <w:rsid w:val="00F96391"/>
    <w:rsid w:val="00F968B1"/>
    <w:rsid w:val="00F96C82"/>
    <w:rsid w:val="00F97089"/>
    <w:rsid w:val="00F97188"/>
    <w:rsid w:val="00F97C1F"/>
    <w:rsid w:val="00FA0C93"/>
    <w:rsid w:val="00FA1111"/>
    <w:rsid w:val="00FA19B8"/>
    <w:rsid w:val="00FA25F2"/>
    <w:rsid w:val="00FA3FBB"/>
    <w:rsid w:val="00FA62B9"/>
    <w:rsid w:val="00FA6FE4"/>
    <w:rsid w:val="00FA700F"/>
    <w:rsid w:val="00FA76D3"/>
    <w:rsid w:val="00FB0544"/>
    <w:rsid w:val="00FB076B"/>
    <w:rsid w:val="00FB09B2"/>
    <w:rsid w:val="00FB0AE3"/>
    <w:rsid w:val="00FB1482"/>
    <w:rsid w:val="00FB1CE5"/>
    <w:rsid w:val="00FB21DA"/>
    <w:rsid w:val="00FB2CF9"/>
    <w:rsid w:val="00FB32C8"/>
    <w:rsid w:val="00FB332A"/>
    <w:rsid w:val="00FB3DE7"/>
    <w:rsid w:val="00FB4159"/>
    <w:rsid w:val="00FB41EB"/>
    <w:rsid w:val="00FB4802"/>
    <w:rsid w:val="00FB4A61"/>
    <w:rsid w:val="00FB4C48"/>
    <w:rsid w:val="00FB5442"/>
    <w:rsid w:val="00FB71C6"/>
    <w:rsid w:val="00FB7201"/>
    <w:rsid w:val="00FC07BF"/>
    <w:rsid w:val="00FC07EB"/>
    <w:rsid w:val="00FC0E54"/>
    <w:rsid w:val="00FC2753"/>
    <w:rsid w:val="00FC3326"/>
    <w:rsid w:val="00FC37C0"/>
    <w:rsid w:val="00FC40AF"/>
    <w:rsid w:val="00FC450D"/>
    <w:rsid w:val="00FC5621"/>
    <w:rsid w:val="00FC6F64"/>
    <w:rsid w:val="00FC7D76"/>
    <w:rsid w:val="00FD0617"/>
    <w:rsid w:val="00FD171C"/>
    <w:rsid w:val="00FD295D"/>
    <w:rsid w:val="00FD36CD"/>
    <w:rsid w:val="00FD41CE"/>
    <w:rsid w:val="00FD5110"/>
    <w:rsid w:val="00FD56C0"/>
    <w:rsid w:val="00FD5ABA"/>
    <w:rsid w:val="00FD6D83"/>
    <w:rsid w:val="00FD7FDB"/>
    <w:rsid w:val="00FE0676"/>
    <w:rsid w:val="00FE22D4"/>
    <w:rsid w:val="00FE2B18"/>
    <w:rsid w:val="00FE2F6D"/>
    <w:rsid w:val="00FE3837"/>
    <w:rsid w:val="00FE4150"/>
    <w:rsid w:val="00FE485F"/>
    <w:rsid w:val="00FE4EB0"/>
    <w:rsid w:val="00FE51C7"/>
    <w:rsid w:val="00FE542C"/>
    <w:rsid w:val="00FE6C15"/>
    <w:rsid w:val="00FE72B1"/>
    <w:rsid w:val="00FE7334"/>
    <w:rsid w:val="00FE772E"/>
    <w:rsid w:val="00FF0994"/>
    <w:rsid w:val="00FF11CF"/>
    <w:rsid w:val="00FF2296"/>
    <w:rsid w:val="00FF2894"/>
    <w:rsid w:val="00FF2D2E"/>
    <w:rsid w:val="00FF314B"/>
    <w:rsid w:val="00FF3B7B"/>
    <w:rsid w:val="00FF428D"/>
    <w:rsid w:val="00FF4B23"/>
    <w:rsid w:val="00FF501B"/>
    <w:rsid w:val="00FF50DF"/>
    <w:rsid w:val="00FF5A59"/>
    <w:rsid w:val="00FF5DE6"/>
    <w:rsid w:val="00FF618D"/>
    <w:rsid w:val="00FF6480"/>
    <w:rsid w:val="00FF767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58A7"/>
  <w15:docId w15:val="{32A574E7-19CC-4B53-BE11-A0393680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811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11D35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81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D3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0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0C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8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c.hec.ac.uk/" TargetMode="External"/><Relationship Id="rId4" Type="http://schemas.openxmlformats.org/officeDocument/2006/relationships/hyperlink" Target="mailto:klmc.mcc@u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Woodley, Scott</cp:lastModifiedBy>
  <cp:revision>4</cp:revision>
  <cp:lastPrinted>2018-07-16T12:45:00Z</cp:lastPrinted>
  <dcterms:created xsi:type="dcterms:W3CDTF">2018-10-12T19:14:00Z</dcterms:created>
  <dcterms:modified xsi:type="dcterms:W3CDTF">2024-02-24T13:12:00Z</dcterms:modified>
</cp:coreProperties>
</file>